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945C" w14:textId="7F17C089" w:rsidR="00930158" w:rsidRDefault="00930158" w:rsidP="00BE40DF">
      <w:pPr>
        <w:tabs>
          <w:tab w:val="left" w:pos="6442"/>
        </w:tabs>
        <w:spacing w:after="0" w:line="240" w:lineRule="auto"/>
        <w:jc w:val="center"/>
        <w:rPr>
          <w:rFonts w:ascii="Montserrat" w:hAnsi="Montserrat"/>
          <w:b/>
          <w:bCs/>
          <w:color w:val="4B4B4B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D779DB0" wp14:editId="41053039">
            <wp:extent cx="2933700" cy="895350"/>
            <wp:effectExtent l="0" t="0" r="0" b="0"/>
            <wp:docPr id="1743876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16E71" w14:textId="77777777" w:rsidR="00930158" w:rsidRDefault="00930158" w:rsidP="00BE40DF">
      <w:pPr>
        <w:tabs>
          <w:tab w:val="left" w:pos="6442"/>
        </w:tabs>
        <w:spacing w:after="0" w:line="240" w:lineRule="auto"/>
        <w:jc w:val="center"/>
        <w:rPr>
          <w:rFonts w:ascii="Montserrat" w:hAnsi="Montserrat"/>
          <w:b/>
          <w:bCs/>
          <w:color w:val="4B4B4B"/>
          <w:sz w:val="28"/>
          <w:szCs w:val="28"/>
          <w:u w:val="single"/>
        </w:rPr>
      </w:pPr>
    </w:p>
    <w:p w14:paraId="432DFD66" w14:textId="2D2D7580" w:rsidR="003D5B94" w:rsidRDefault="00BE40DF" w:rsidP="00BE40DF">
      <w:pPr>
        <w:tabs>
          <w:tab w:val="left" w:pos="6442"/>
        </w:tabs>
        <w:spacing w:after="0" w:line="240" w:lineRule="auto"/>
        <w:jc w:val="center"/>
        <w:rPr>
          <w:rFonts w:ascii="Montserrat" w:hAnsi="Montserrat"/>
          <w:b/>
          <w:bCs/>
          <w:color w:val="4B4B4B"/>
          <w:sz w:val="28"/>
          <w:szCs w:val="28"/>
          <w:u w:val="single"/>
        </w:rPr>
      </w:pPr>
      <w:r>
        <w:rPr>
          <w:rFonts w:ascii="Montserrat" w:hAnsi="Montserrat"/>
          <w:b/>
          <w:bCs/>
          <w:color w:val="4B4B4B"/>
          <w:sz w:val="28"/>
          <w:szCs w:val="28"/>
          <w:u w:val="single"/>
        </w:rPr>
        <w:t>C</w:t>
      </w:r>
      <w:r w:rsidR="003D5B94">
        <w:rPr>
          <w:rFonts w:ascii="Montserrat" w:hAnsi="Montserrat"/>
          <w:b/>
          <w:bCs/>
          <w:color w:val="4B4B4B"/>
          <w:sz w:val="28"/>
          <w:szCs w:val="28"/>
          <w:u w:val="single"/>
        </w:rPr>
        <w:t>ontinuing Review Form</w:t>
      </w:r>
    </w:p>
    <w:p w14:paraId="0A4F12CD" w14:textId="77777777" w:rsidR="00930158" w:rsidRPr="00BE40DF" w:rsidRDefault="00930158" w:rsidP="00BE40DF">
      <w:pPr>
        <w:tabs>
          <w:tab w:val="left" w:pos="6442"/>
        </w:tabs>
        <w:spacing w:after="0" w:line="240" w:lineRule="auto"/>
        <w:jc w:val="center"/>
        <w:rPr>
          <w:sz w:val="44"/>
          <w:szCs w:val="44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F85A91" w:rsidRPr="008161F9" w14:paraId="3FCA3111" w14:textId="77777777" w:rsidTr="00EF6965">
        <w:tc>
          <w:tcPr>
            <w:tcW w:w="11065" w:type="dxa"/>
            <w:tcBorders>
              <w:bottom w:val="single" w:sz="4" w:space="0" w:color="auto"/>
            </w:tcBorders>
            <w:shd w:val="clear" w:color="auto" w:fill="4B4B4B"/>
          </w:tcPr>
          <w:p w14:paraId="3E578D08" w14:textId="7837AB39" w:rsidR="00F85A91" w:rsidRPr="00930158" w:rsidRDefault="00930158" w:rsidP="00930158">
            <w:pPr>
              <w:ind w:left="360"/>
              <w:jc w:val="center"/>
              <w:rPr>
                <w:rFonts w:ascii="Montserrat" w:hAnsi="Montserrat"/>
                <w:color w:val="FFFFFF" w:themeColor="background1"/>
              </w:rPr>
            </w:pPr>
            <w:bookmarkStart w:id="0" w:name="_Hlk215584396"/>
            <w:r w:rsidRPr="00930158">
              <w:rPr>
                <w:rFonts w:ascii="Montserrat" w:hAnsi="Montserrat"/>
                <w:b/>
                <w:bCs/>
                <w:color w:val="FFFFFF" w:themeColor="background1"/>
              </w:rPr>
              <w:t>Stu</w:t>
            </w:r>
            <w:r w:rsidR="00F85A91" w:rsidRPr="00930158">
              <w:rPr>
                <w:rFonts w:ascii="Montserrat" w:hAnsi="Montserrat"/>
                <w:b/>
                <w:bCs/>
                <w:color w:val="FFFFFF" w:themeColor="background1"/>
              </w:rPr>
              <w:t>dy Title</w:t>
            </w:r>
          </w:p>
        </w:tc>
      </w:tr>
      <w:tr w:rsidR="00F85A91" w:rsidRPr="008161F9" w14:paraId="21BA2905" w14:textId="77777777" w:rsidTr="00176A03">
        <w:trPr>
          <w:trHeight w:val="323"/>
        </w:trPr>
        <w:tc>
          <w:tcPr>
            <w:tcW w:w="11065" w:type="dxa"/>
            <w:tcBorders>
              <w:bottom w:val="nil"/>
            </w:tcBorders>
            <w:shd w:val="clear" w:color="auto" w:fill="D9D9D9" w:themeFill="background1" w:themeFillShade="D9"/>
          </w:tcPr>
          <w:p w14:paraId="4AC925C1" w14:textId="364A9103" w:rsidR="00F85A91" w:rsidRPr="00930158" w:rsidRDefault="00F85A91" w:rsidP="006C2CD6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30158">
              <w:rPr>
                <w:rFonts w:ascii="Montserrat" w:hAnsi="Montserrat"/>
                <w:b/>
                <w:bCs/>
                <w:sz w:val="22"/>
                <w:szCs w:val="22"/>
              </w:rPr>
              <w:t>Please enter the study title:</w:t>
            </w:r>
            <w:r w:rsidR="00BB6E65" w:rsidRPr="00930158">
              <w:rPr>
                <w:rFonts w:ascii="Montserrat" w:hAnsi="Montserrat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A79F4" w:rsidRPr="008161F9" w14:paraId="72498F12" w14:textId="77777777" w:rsidTr="00EA79F4">
        <w:trPr>
          <w:trHeight w:val="422"/>
        </w:trPr>
        <w:tc>
          <w:tcPr>
            <w:tcW w:w="11065" w:type="dxa"/>
            <w:tcBorders>
              <w:top w:val="nil"/>
            </w:tcBorders>
          </w:tcPr>
          <w:p w14:paraId="724C403E" w14:textId="03C6C62A" w:rsidR="00EA79F4" w:rsidRPr="008161F9" w:rsidRDefault="00540296" w:rsidP="006C2CD6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901893299"/>
                <w:placeholder>
                  <w:docPart w:val="306D8CA41BC64785903B5A4BD34D0A3A"/>
                </w:placeholder>
                <w:showingPlcHdr/>
              </w:sdtPr>
              <w:sdtEndPr/>
              <w:sdtContent>
                <w:r w:rsidR="00EA79F4" w:rsidRPr="008161F9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</w:t>
                </w:r>
                <w:r w:rsidR="00EA79F4" w:rsidRPr="008161F9">
                  <w:rPr>
                    <w:rStyle w:val="PlaceholderText"/>
                    <w:rFonts w:ascii="Montserrat" w:hAnsi="Montserrat"/>
                  </w:rPr>
                  <w:t xml:space="preserve">                                                           </w:t>
                </w:r>
                <w:r w:rsidR="00EA79F4">
                  <w:rPr>
                    <w:rStyle w:val="PlaceholderText"/>
                    <w:rFonts w:ascii="Montserrat" w:hAnsi="Montserrat"/>
                  </w:rPr>
                  <w:t xml:space="preserve"> </w:t>
                </w:r>
              </w:sdtContent>
            </w:sdt>
          </w:p>
        </w:tc>
      </w:tr>
      <w:bookmarkEnd w:id="0"/>
    </w:tbl>
    <w:p w14:paraId="7DC4585D" w14:textId="77777777" w:rsidR="00F85A91" w:rsidRPr="008161F9" w:rsidRDefault="00F85A91" w:rsidP="00426E0E">
      <w:pPr>
        <w:spacing w:after="0" w:line="240" w:lineRule="auto"/>
        <w:rPr>
          <w:rFonts w:ascii="Montserrat" w:hAnsi="Montserrat"/>
          <w:sz w:val="22"/>
          <w:szCs w:val="22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1A671A" w:rsidRPr="008161F9" w14:paraId="0EC4AF95" w14:textId="77777777" w:rsidTr="00107E53">
        <w:trPr>
          <w:trHeight w:val="234"/>
        </w:trPr>
        <w:tc>
          <w:tcPr>
            <w:tcW w:w="11065" w:type="dxa"/>
            <w:tcBorders>
              <w:bottom w:val="single" w:sz="4" w:space="0" w:color="auto"/>
            </w:tcBorders>
            <w:shd w:val="clear" w:color="auto" w:fill="4B4B4B"/>
          </w:tcPr>
          <w:p w14:paraId="20F26977" w14:textId="77777777" w:rsidR="001A671A" w:rsidRPr="00930158" w:rsidRDefault="001A671A" w:rsidP="00930158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930158">
              <w:rPr>
                <w:rFonts w:ascii="Montserrat" w:hAnsi="Montserrat"/>
                <w:b/>
                <w:bCs/>
                <w:color w:val="FFFFFF" w:themeColor="background1"/>
              </w:rPr>
              <w:t>Enrollment Status</w:t>
            </w:r>
          </w:p>
        </w:tc>
      </w:tr>
      <w:tr w:rsidR="001A671A" w:rsidRPr="008161F9" w14:paraId="0C242468" w14:textId="77777777" w:rsidTr="00B922A4">
        <w:trPr>
          <w:trHeight w:val="314"/>
        </w:trPr>
        <w:tc>
          <w:tcPr>
            <w:tcW w:w="11065" w:type="dxa"/>
            <w:tcBorders>
              <w:bottom w:val="nil"/>
            </w:tcBorders>
            <w:shd w:val="clear" w:color="auto" w:fill="D9D9D9" w:themeFill="background1" w:themeFillShade="D9"/>
          </w:tcPr>
          <w:p w14:paraId="2A90B2B2" w14:textId="4D33A217" w:rsidR="00396DE6" w:rsidRPr="00930158" w:rsidRDefault="001A671A" w:rsidP="00396DE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30158">
              <w:rPr>
                <w:rFonts w:ascii="Montserrat" w:hAnsi="Montserrat"/>
                <w:b/>
                <w:bCs/>
                <w:sz w:val="22"/>
                <w:szCs w:val="22"/>
              </w:rPr>
              <w:t xml:space="preserve">This study is: </w:t>
            </w:r>
          </w:p>
        </w:tc>
      </w:tr>
      <w:tr w:rsidR="00396DE6" w:rsidRPr="008161F9" w14:paraId="4BA4E57B" w14:textId="77777777" w:rsidTr="00107E53">
        <w:trPr>
          <w:trHeight w:val="276"/>
        </w:trPr>
        <w:tc>
          <w:tcPr>
            <w:tcW w:w="11065" w:type="dxa"/>
            <w:tcBorders>
              <w:top w:val="nil"/>
              <w:bottom w:val="nil"/>
            </w:tcBorders>
          </w:tcPr>
          <w:p w14:paraId="3476C65E" w14:textId="7361AC9C" w:rsidR="00396DE6" w:rsidRPr="00D707EA" w:rsidRDefault="0054029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76514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6CC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Not yet enrolling participants</w:t>
            </w:r>
          </w:p>
        </w:tc>
      </w:tr>
      <w:tr w:rsidR="00396DE6" w:rsidRPr="008161F9" w14:paraId="067E5898" w14:textId="77777777" w:rsidTr="00107E53">
        <w:trPr>
          <w:trHeight w:val="276"/>
        </w:trPr>
        <w:tc>
          <w:tcPr>
            <w:tcW w:w="11065" w:type="dxa"/>
            <w:tcBorders>
              <w:top w:val="nil"/>
              <w:bottom w:val="nil"/>
            </w:tcBorders>
          </w:tcPr>
          <w:p w14:paraId="6DA5A380" w14:textId="522B048A" w:rsidR="00396DE6" w:rsidRPr="00D707EA" w:rsidRDefault="0054029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88868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Actively enrolling participants</w:t>
            </w:r>
          </w:p>
        </w:tc>
      </w:tr>
      <w:tr w:rsidR="00396DE6" w:rsidRPr="008161F9" w14:paraId="540465D1" w14:textId="77777777" w:rsidTr="00107E53">
        <w:trPr>
          <w:trHeight w:val="276"/>
        </w:trPr>
        <w:tc>
          <w:tcPr>
            <w:tcW w:w="11065" w:type="dxa"/>
            <w:tcBorders>
              <w:top w:val="nil"/>
              <w:bottom w:val="nil"/>
            </w:tcBorders>
          </w:tcPr>
          <w:p w14:paraId="16263D25" w14:textId="03D24C40" w:rsidR="00396DE6" w:rsidRPr="00D707EA" w:rsidRDefault="0054029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79478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Closed to enrollment with at least one participant receiving study interventions</w:t>
            </w:r>
          </w:p>
        </w:tc>
      </w:tr>
      <w:tr w:rsidR="00396DE6" w:rsidRPr="008161F9" w14:paraId="1E779323" w14:textId="77777777" w:rsidTr="00107E53">
        <w:trPr>
          <w:trHeight w:val="276"/>
        </w:trPr>
        <w:tc>
          <w:tcPr>
            <w:tcW w:w="11065" w:type="dxa"/>
            <w:tcBorders>
              <w:top w:val="nil"/>
              <w:bottom w:val="nil"/>
            </w:tcBorders>
          </w:tcPr>
          <w:p w14:paraId="7DDCE62F" w14:textId="08E4D563" w:rsidR="00396DE6" w:rsidRPr="00D707EA" w:rsidRDefault="0054029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34748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Closed to enrollment with at least one participant in long-term follow-up</w:t>
            </w:r>
          </w:p>
        </w:tc>
      </w:tr>
      <w:tr w:rsidR="00396DE6" w:rsidRPr="008161F9" w14:paraId="31C85F18" w14:textId="77777777" w:rsidTr="00107E53">
        <w:trPr>
          <w:trHeight w:val="276"/>
        </w:trPr>
        <w:tc>
          <w:tcPr>
            <w:tcW w:w="11065" w:type="dxa"/>
            <w:tcBorders>
              <w:top w:val="nil"/>
              <w:bottom w:val="nil"/>
            </w:tcBorders>
          </w:tcPr>
          <w:p w14:paraId="427586FD" w14:textId="021EE099" w:rsidR="00396DE6" w:rsidRPr="00D707EA" w:rsidRDefault="0054029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83930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Permanently closed to enrollment and the only remaining research activities are data analysis</w:t>
            </w:r>
          </w:p>
        </w:tc>
      </w:tr>
      <w:tr w:rsidR="00396DE6" w:rsidRPr="008161F9" w14:paraId="6FF00CC1" w14:textId="77777777" w:rsidTr="00107E53">
        <w:trPr>
          <w:trHeight w:val="276"/>
        </w:trPr>
        <w:tc>
          <w:tcPr>
            <w:tcW w:w="11065" w:type="dxa"/>
            <w:tcBorders>
              <w:top w:val="nil"/>
              <w:bottom w:val="single" w:sz="4" w:space="0" w:color="auto"/>
            </w:tcBorders>
          </w:tcPr>
          <w:p w14:paraId="331CB8F3" w14:textId="539E18D0" w:rsidR="00396DE6" w:rsidRPr="00D707EA" w:rsidRDefault="0054029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28958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Other: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140159979"/>
                <w:placeholder>
                  <w:docPart w:val="D1E98AFAF8D942D8AA567EDB0BDB86F0"/>
                </w:placeholder>
                <w:showingPlcHdr/>
              </w:sdtPr>
              <w:sdtEndPr/>
              <w:sdtContent>
                <w:r w:rsidR="00396DE6"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A671A" w:rsidRPr="008161F9" w14:paraId="14B125CC" w14:textId="77777777" w:rsidTr="00107E53">
        <w:trPr>
          <w:trHeight w:val="234"/>
        </w:trPr>
        <w:tc>
          <w:tcPr>
            <w:tcW w:w="11065" w:type="dxa"/>
            <w:tcBorders>
              <w:top w:val="nil"/>
              <w:bottom w:val="single" w:sz="4" w:space="0" w:color="auto"/>
            </w:tcBorders>
            <w:shd w:val="clear" w:color="auto" w:fill="4B4B4B"/>
          </w:tcPr>
          <w:p w14:paraId="2B2DBCCF" w14:textId="77777777" w:rsidR="001A671A" w:rsidRPr="00F72312" w:rsidRDefault="001A671A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>Follow-Up</w:t>
            </w:r>
          </w:p>
        </w:tc>
      </w:tr>
      <w:tr w:rsidR="001A671A" w:rsidRPr="008161F9" w14:paraId="08EAC562" w14:textId="77777777" w:rsidTr="00B922A4">
        <w:trPr>
          <w:trHeight w:val="359"/>
        </w:trPr>
        <w:tc>
          <w:tcPr>
            <w:tcW w:w="11065" w:type="dxa"/>
            <w:tcBorders>
              <w:bottom w:val="nil"/>
            </w:tcBorders>
            <w:shd w:val="clear" w:color="auto" w:fill="D9D9D9" w:themeFill="background1" w:themeFillShade="D9"/>
          </w:tcPr>
          <w:p w14:paraId="6B03B95B" w14:textId="77777777" w:rsidR="001A671A" w:rsidRPr="00F72312" w:rsidRDefault="001A671A" w:rsidP="006C2CD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proofErr w:type="gramStart"/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Are</w:t>
            </w:r>
            <w:proofErr w:type="gramEnd"/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 xml:space="preserve"> any participants in long-term follow-up?</w:t>
            </w:r>
          </w:p>
        </w:tc>
      </w:tr>
      <w:tr w:rsidR="00396DE6" w:rsidRPr="008161F9" w14:paraId="40114B0B" w14:textId="77777777" w:rsidTr="00107E53">
        <w:trPr>
          <w:trHeight w:val="276"/>
        </w:trPr>
        <w:tc>
          <w:tcPr>
            <w:tcW w:w="11065" w:type="dxa"/>
            <w:tcBorders>
              <w:top w:val="nil"/>
              <w:bottom w:val="nil"/>
            </w:tcBorders>
          </w:tcPr>
          <w:p w14:paraId="1BF5CEF5" w14:textId="0F228ED6" w:rsidR="00396DE6" w:rsidRPr="008D3C31" w:rsidRDefault="0054029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96786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8D3C3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8D3C31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396DE6" w:rsidRPr="008161F9" w14:paraId="75F20649" w14:textId="77777777" w:rsidTr="00107E53">
        <w:trPr>
          <w:trHeight w:val="276"/>
        </w:trPr>
        <w:tc>
          <w:tcPr>
            <w:tcW w:w="11065" w:type="dxa"/>
            <w:tcBorders>
              <w:top w:val="nil"/>
              <w:bottom w:val="nil"/>
            </w:tcBorders>
          </w:tcPr>
          <w:p w14:paraId="3871846C" w14:textId="724B4D33" w:rsidR="00396DE6" w:rsidRPr="008D3C31" w:rsidRDefault="0054029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84461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8D3C3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8D3C31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396DE6" w:rsidRPr="008161F9" w14:paraId="16FE785F" w14:textId="77777777" w:rsidTr="00107E53">
        <w:trPr>
          <w:trHeight w:val="276"/>
        </w:trPr>
        <w:tc>
          <w:tcPr>
            <w:tcW w:w="11065" w:type="dxa"/>
            <w:tcBorders>
              <w:top w:val="nil"/>
              <w:bottom w:val="nil"/>
            </w:tcBorders>
          </w:tcPr>
          <w:p w14:paraId="56265101" w14:textId="5F185B56" w:rsidR="00396DE6" w:rsidRPr="008D3C31" w:rsidRDefault="0054029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94943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8D3C3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8D3C31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396DE6" w:rsidRPr="008161F9" w14:paraId="29F9E693" w14:textId="77777777" w:rsidTr="00107E53">
        <w:trPr>
          <w:trHeight w:val="500"/>
        </w:trPr>
        <w:tc>
          <w:tcPr>
            <w:tcW w:w="11065" w:type="dxa"/>
            <w:tcBorders>
              <w:top w:val="nil"/>
            </w:tcBorders>
          </w:tcPr>
          <w:p w14:paraId="7E832DD9" w14:textId="77777777" w:rsidR="00396DE6" w:rsidRDefault="00396DE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P</w:t>
            </w:r>
            <w:r w:rsidRPr="008161F9">
              <w:rPr>
                <w:rFonts w:ascii="Montserrat" w:hAnsi="Montserrat"/>
                <w:sz w:val="22"/>
                <w:szCs w:val="22"/>
              </w:rPr>
              <w:t>lease describe the follow-up that is occurring:</w:t>
            </w:r>
          </w:p>
          <w:sdt>
            <w:sdtPr>
              <w:rPr>
                <w:rFonts w:ascii="Montserrat" w:hAnsi="Montserrat"/>
                <w:sz w:val="22"/>
                <w:szCs w:val="22"/>
              </w:rPr>
              <w:id w:val="1215006855"/>
              <w:placeholder>
                <w:docPart w:val="23887EEC357C4AB8B154246F6C5D96CC"/>
              </w:placeholder>
              <w:showingPlcHdr/>
            </w:sdtPr>
            <w:sdtEndPr/>
            <w:sdtContent>
              <w:p w14:paraId="5CC26DC4" w14:textId="076341B0" w:rsidR="00396DE6" w:rsidRDefault="00396DE6" w:rsidP="00D707EA">
                <w:pPr>
                  <w:ind w:left="1410"/>
                  <w:rPr>
                    <w:rFonts w:ascii="Montserrat" w:hAnsi="Montserrat"/>
                    <w:sz w:val="22"/>
                    <w:szCs w:val="22"/>
                  </w:rPr>
                </w:pPr>
                <w:r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26A65" w:rsidRPr="008161F9" w14:paraId="0315EEEF" w14:textId="77777777" w:rsidTr="00107E53">
        <w:trPr>
          <w:trHeight w:val="234"/>
        </w:trPr>
        <w:tc>
          <w:tcPr>
            <w:tcW w:w="11065" w:type="dxa"/>
            <w:tcBorders>
              <w:bottom w:val="single" w:sz="4" w:space="0" w:color="auto"/>
            </w:tcBorders>
            <w:shd w:val="clear" w:color="auto" w:fill="4B4B4B"/>
          </w:tcPr>
          <w:p w14:paraId="6BA0637F" w14:textId="7E7358CF" w:rsidR="00826A65" w:rsidRPr="00F72312" w:rsidRDefault="00826A65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>Current Modifications or Amendments</w:t>
            </w:r>
          </w:p>
        </w:tc>
      </w:tr>
      <w:tr w:rsidR="00826A65" w:rsidRPr="008161F9" w14:paraId="5E49AD21" w14:textId="77777777" w:rsidTr="00B922A4">
        <w:trPr>
          <w:trHeight w:val="359"/>
        </w:trPr>
        <w:tc>
          <w:tcPr>
            <w:tcW w:w="11065" w:type="dxa"/>
            <w:tcBorders>
              <w:bottom w:val="nil"/>
            </w:tcBorders>
            <w:shd w:val="clear" w:color="auto" w:fill="D9D9D9" w:themeFill="background1" w:themeFillShade="D9"/>
          </w:tcPr>
          <w:p w14:paraId="7B7BFA99" w14:textId="7CECE647" w:rsidR="00396DE6" w:rsidRPr="00F72312" w:rsidRDefault="00826A65" w:rsidP="00B922A4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Does this continuing review also contain a Modification or Amendment Request?</w:t>
            </w:r>
          </w:p>
        </w:tc>
      </w:tr>
      <w:tr w:rsidR="00341113" w:rsidRPr="008161F9" w14:paraId="091EEC8F" w14:textId="77777777" w:rsidTr="00176A03">
        <w:trPr>
          <w:trHeight w:val="351"/>
        </w:trPr>
        <w:tc>
          <w:tcPr>
            <w:tcW w:w="11065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-962719434"/>
              <w:placeholder>
                <w:docPart w:val="BB5E15B43D0F4834A71BBFF163AFE54B"/>
              </w:placeholder>
              <w:showingPlcHdr/>
              <w:dropDownList>
                <w:listItem w:value="Choose an item."/>
                <w:listItem w:displayText="N/A" w:value="N/A"/>
                <w:listItem w:displayText="Yes" w:value="Yes"/>
                <w:listItem w:displayText="No" w:value="No"/>
              </w:dropDownList>
            </w:sdtPr>
            <w:sdtEndPr/>
            <w:sdtContent>
              <w:p w14:paraId="1D455D74" w14:textId="061817FE" w:rsidR="00341113" w:rsidRPr="00341113" w:rsidRDefault="00341113" w:rsidP="00341113">
                <w:pPr>
                  <w:pStyle w:val="ListParagraph"/>
                  <w:rPr>
                    <w:rFonts w:ascii="Montserrat" w:hAnsi="Montserrat"/>
                    <w:sz w:val="22"/>
                    <w:szCs w:val="22"/>
                  </w:rPr>
                </w:pPr>
                <w:r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226DA5" w:rsidRPr="008161F9" w14:paraId="40A9A5AD" w14:textId="77777777" w:rsidTr="00107E53">
        <w:trPr>
          <w:trHeight w:val="234"/>
        </w:trPr>
        <w:tc>
          <w:tcPr>
            <w:tcW w:w="1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4B4B4B"/>
          </w:tcPr>
          <w:p w14:paraId="627BC10B" w14:textId="776BD265" w:rsidR="00226DA5" w:rsidRPr="00F72312" w:rsidRDefault="00226DA5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>Previous</w:t>
            </w:r>
            <w:r w:rsidR="00826A65" w:rsidRPr="00F72312">
              <w:rPr>
                <w:rFonts w:ascii="Montserrat" w:hAnsi="Montserrat"/>
                <w:b/>
                <w:bCs/>
                <w:color w:val="FFFFFF" w:themeColor="background1"/>
              </w:rPr>
              <w:t xml:space="preserve"> Modifications or</w:t>
            </w: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 xml:space="preserve"> Amendments</w:t>
            </w:r>
          </w:p>
        </w:tc>
      </w:tr>
      <w:tr w:rsidR="00226DA5" w:rsidRPr="008161F9" w14:paraId="3924A21E" w14:textId="77777777" w:rsidTr="00B922A4">
        <w:trPr>
          <w:trHeight w:val="665"/>
        </w:trPr>
        <w:tc>
          <w:tcPr>
            <w:tcW w:w="1106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A45F715" w14:textId="77777777" w:rsidR="00226DA5" w:rsidRPr="00F72312" w:rsidRDefault="00226DA5" w:rsidP="006C2CD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Have any study procedures, personnel, or documents changed since the last continuing review?</w:t>
            </w:r>
          </w:p>
        </w:tc>
      </w:tr>
      <w:tr w:rsidR="00D707EA" w:rsidRPr="008161F9" w14:paraId="16E7490D" w14:textId="77777777" w:rsidTr="00107E53">
        <w:trPr>
          <w:trHeight w:val="305"/>
        </w:trPr>
        <w:tc>
          <w:tcPr>
            <w:tcW w:w="11065" w:type="dxa"/>
            <w:tcBorders>
              <w:top w:val="nil"/>
              <w:bottom w:val="nil"/>
            </w:tcBorders>
          </w:tcPr>
          <w:p w14:paraId="0EDB876E" w14:textId="21C73A2E" w:rsidR="00D707EA" w:rsidRPr="00D707EA" w:rsidRDefault="00540296" w:rsidP="00D707EA">
            <w:pPr>
              <w:ind w:left="7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51422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7EA" w:rsidRPr="008D3C3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07EA" w:rsidRPr="008D3C31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D707EA" w:rsidRPr="008161F9" w14:paraId="48B3D04B" w14:textId="77777777" w:rsidTr="00107E53">
        <w:trPr>
          <w:trHeight w:val="260"/>
        </w:trPr>
        <w:tc>
          <w:tcPr>
            <w:tcW w:w="11065" w:type="dxa"/>
            <w:tcBorders>
              <w:top w:val="nil"/>
              <w:bottom w:val="nil"/>
            </w:tcBorders>
          </w:tcPr>
          <w:p w14:paraId="517676AE" w14:textId="730FA876" w:rsidR="00D707EA" w:rsidRPr="00D707EA" w:rsidRDefault="00540296" w:rsidP="00D707EA">
            <w:pPr>
              <w:ind w:left="7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44482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7EA" w:rsidRPr="008D3C3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07EA" w:rsidRPr="008D3C31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D707EA" w:rsidRPr="008161F9" w14:paraId="037CBF4A" w14:textId="77777777" w:rsidTr="00107E53">
        <w:trPr>
          <w:trHeight w:val="305"/>
        </w:trPr>
        <w:tc>
          <w:tcPr>
            <w:tcW w:w="11065" w:type="dxa"/>
            <w:tcBorders>
              <w:top w:val="nil"/>
              <w:bottom w:val="nil"/>
            </w:tcBorders>
          </w:tcPr>
          <w:p w14:paraId="64F0C32F" w14:textId="3ABEA816" w:rsidR="00D707EA" w:rsidRPr="00D707EA" w:rsidRDefault="00540296" w:rsidP="00D707EA">
            <w:pPr>
              <w:ind w:left="7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39780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7EA" w:rsidRPr="008D3C3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07EA" w:rsidRPr="008D3C31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D707EA" w:rsidRPr="008161F9" w14:paraId="56EACBD7" w14:textId="77777777" w:rsidTr="00107E53">
        <w:trPr>
          <w:trHeight w:val="657"/>
        </w:trPr>
        <w:tc>
          <w:tcPr>
            <w:tcW w:w="11065" w:type="dxa"/>
            <w:tcBorders>
              <w:top w:val="nil"/>
              <w:bottom w:val="single" w:sz="4" w:space="0" w:color="auto"/>
            </w:tcBorders>
          </w:tcPr>
          <w:p w14:paraId="4698CE0B" w14:textId="1EFB74E8" w:rsidR="00D707EA" w:rsidRPr="008161F9" w:rsidRDefault="00D707EA" w:rsidP="00D707EA">
            <w:pPr>
              <w:rPr>
                <w:rFonts w:ascii="Montserrat" w:hAnsi="Montserrat"/>
                <w:sz w:val="22"/>
                <w:szCs w:val="22"/>
              </w:rPr>
            </w:pPr>
            <w:r w:rsidRPr="008161F9">
              <w:rPr>
                <w:rFonts w:ascii="Montserrat" w:hAnsi="Montserrat"/>
                <w:sz w:val="22"/>
                <w:szCs w:val="22"/>
              </w:rPr>
              <w:t xml:space="preserve">                     If Yes, provide a brief overview of the changes that have been made:</w:t>
            </w:r>
          </w:p>
          <w:p w14:paraId="0909C582" w14:textId="36BD204E" w:rsidR="00D707EA" w:rsidRPr="008161F9" w:rsidRDefault="00D707EA" w:rsidP="00D707EA">
            <w:pPr>
              <w:rPr>
                <w:rFonts w:ascii="Montserrat" w:hAnsi="Montserrat"/>
                <w:sz w:val="22"/>
                <w:szCs w:val="22"/>
              </w:rPr>
            </w:pPr>
            <w:r w:rsidRPr="008161F9">
              <w:rPr>
                <w:rFonts w:ascii="Montserrat" w:hAnsi="Montserrat"/>
              </w:rPr>
              <w:t xml:space="preserve">                   </w:t>
            </w:r>
            <w:sdt>
              <w:sdtPr>
                <w:rPr>
                  <w:rFonts w:ascii="Montserrat" w:hAnsi="Montserrat"/>
                </w:rPr>
                <w:id w:val="-584539003"/>
                <w:placeholder>
                  <w:docPart w:val="73F6F50C1DBC446280F16FE52145A5DF"/>
                </w:placeholder>
                <w:showingPlcHdr/>
              </w:sdtPr>
              <w:sdtEndPr/>
              <w:sdtContent>
                <w:r w:rsidRPr="00EF696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</w:t>
                </w:r>
              </w:sdtContent>
            </w:sdt>
          </w:p>
        </w:tc>
      </w:tr>
      <w:tr w:rsidR="00826A65" w:rsidRPr="008161F9" w14:paraId="227710F9" w14:textId="77777777" w:rsidTr="00107E53">
        <w:tc>
          <w:tcPr>
            <w:tcW w:w="11065" w:type="dxa"/>
            <w:tcBorders>
              <w:bottom w:val="single" w:sz="4" w:space="0" w:color="auto"/>
            </w:tcBorders>
            <w:shd w:val="clear" w:color="auto" w:fill="4B4B4B"/>
          </w:tcPr>
          <w:p w14:paraId="3F6F0DF4" w14:textId="325967CA" w:rsidR="00826A65" w:rsidRPr="00F72312" w:rsidRDefault="00826A65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>Deviations, Noncompliance, Adverse Events, and Other Reportable New Information</w:t>
            </w:r>
          </w:p>
        </w:tc>
      </w:tr>
      <w:tr w:rsidR="00826A65" w:rsidRPr="008161F9" w14:paraId="54660C74" w14:textId="77777777" w:rsidTr="00B922A4">
        <w:trPr>
          <w:trHeight w:val="692"/>
        </w:trPr>
        <w:tc>
          <w:tcPr>
            <w:tcW w:w="11065" w:type="dxa"/>
            <w:tcBorders>
              <w:bottom w:val="nil"/>
            </w:tcBorders>
            <w:shd w:val="clear" w:color="auto" w:fill="D9D9D9" w:themeFill="background1" w:themeFillShade="D9"/>
          </w:tcPr>
          <w:p w14:paraId="4CD2F74C" w14:textId="601BCAD6" w:rsidR="00826A65" w:rsidRPr="00F72312" w:rsidRDefault="00826A65" w:rsidP="006C2CD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Since the last continuing review, has the study experienced any deviations, noncompliance, adverse events, or other new reportable information?</w:t>
            </w:r>
          </w:p>
        </w:tc>
      </w:tr>
      <w:tr w:rsidR="00396DE6" w:rsidRPr="008161F9" w14:paraId="1509628C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1F478015" w14:textId="77777777" w:rsidR="00396DE6" w:rsidRPr="00D707EA" w:rsidRDefault="0054029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225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396DE6" w:rsidRPr="008161F9" w14:paraId="09C1904D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24166230" w14:textId="77777777" w:rsidR="00396DE6" w:rsidRPr="00D707EA" w:rsidRDefault="0054029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4848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396DE6" w:rsidRPr="008161F9" w14:paraId="0BD9EB3D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61C98AAD" w14:textId="77777777" w:rsidR="00396DE6" w:rsidRPr="00D707EA" w:rsidRDefault="0054029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67414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396DE6" w:rsidRPr="008161F9" w14:paraId="74EBD28C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22D23299" w14:textId="5567743D" w:rsidR="00396DE6" w:rsidRPr="00F9235B" w:rsidRDefault="00396DE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>Have all these events been reported to the IRB?</w:t>
            </w:r>
          </w:p>
        </w:tc>
      </w:tr>
      <w:tr w:rsidR="00396DE6" w:rsidRPr="008161F9" w14:paraId="3B06BC31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1E659B62" w14:textId="017637F0" w:rsidR="00396DE6" w:rsidRPr="00D707EA" w:rsidRDefault="00540296" w:rsidP="00D707EA">
            <w:pPr>
              <w:pStyle w:val="ListParagraph"/>
              <w:ind w:left="195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27182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8D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396DE6" w:rsidRPr="008161F9" w14:paraId="079CF9D2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0C6E897B" w14:textId="77777777" w:rsidR="00396DE6" w:rsidRPr="00D707EA" w:rsidRDefault="00540296" w:rsidP="00D707EA">
            <w:pPr>
              <w:pStyle w:val="ListParagraph"/>
              <w:ind w:left="195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63601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396DE6" w:rsidRPr="008161F9" w14:paraId="2DC34FD7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2C28A15E" w14:textId="77777777" w:rsidR="00396DE6" w:rsidRPr="00D707EA" w:rsidRDefault="00540296" w:rsidP="00D707EA">
            <w:pPr>
              <w:pStyle w:val="ListParagraph"/>
              <w:ind w:left="195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84532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396DE6" w:rsidRPr="008161F9" w14:paraId="59984193" w14:textId="77777777" w:rsidTr="00107E53">
        <w:tc>
          <w:tcPr>
            <w:tcW w:w="11065" w:type="dxa"/>
            <w:tcBorders>
              <w:top w:val="nil"/>
            </w:tcBorders>
          </w:tcPr>
          <w:p w14:paraId="051BD426" w14:textId="743EFB5E" w:rsidR="00396DE6" w:rsidRPr="00F9235B" w:rsidRDefault="0073138F" w:rsidP="0073138F">
            <w:pPr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 xml:space="preserve">                                              </w:t>
            </w:r>
            <w:r w:rsidR="00396DE6" w:rsidRPr="00F9235B">
              <w:rPr>
                <w:rFonts w:ascii="Montserrat" w:hAnsi="Montserrat"/>
                <w:sz w:val="22"/>
                <w:szCs w:val="22"/>
              </w:rPr>
              <w:t xml:space="preserve">Please provide the number of participants that have been impacted: </w:t>
            </w:r>
          </w:p>
          <w:p w14:paraId="17A66802" w14:textId="77777777" w:rsidR="00396DE6" w:rsidRPr="00F9235B" w:rsidRDefault="00396DE6" w:rsidP="00D707EA">
            <w:pPr>
              <w:ind w:left="123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 xml:space="preserve">                     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-1836214329"/>
                <w:placeholder>
                  <w:docPart w:val="C0A75FE0E8F74EE6B13450F9D12550EA"/>
                </w:placeholder>
                <w:showingPlcHdr/>
              </w:sdtPr>
              <w:sdtEndPr/>
              <w:sdtContent>
                <w:r w:rsidRPr="00F9235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List the Number.</w:t>
                </w:r>
              </w:sdtContent>
            </w:sdt>
          </w:p>
          <w:p w14:paraId="65F0E306" w14:textId="77777777" w:rsidR="00396DE6" w:rsidRPr="00F9235B" w:rsidRDefault="00396DE6" w:rsidP="00D707EA">
            <w:pPr>
              <w:ind w:left="123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 xml:space="preserve">                        Please provide a description of each of the events:</w:t>
            </w:r>
          </w:p>
          <w:p w14:paraId="5C6CEBA0" w14:textId="3BC7D9AA" w:rsidR="00396DE6" w:rsidRPr="00F9235B" w:rsidRDefault="00396DE6" w:rsidP="00D707EA">
            <w:pPr>
              <w:ind w:left="1230"/>
              <w:rPr>
                <w:rFonts w:ascii="Montserrat" w:hAnsi="Montserrat"/>
                <w:sz w:val="22"/>
                <w:szCs w:val="22"/>
              </w:rPr>
            </w:pPr>
            <w:r w:rsidRPr="00D707EA">
              <w:rPr>
                <w:rFonts w:ascii="Montserrat" w:hAnsi="Montserrat"/>
                <w:sz w:val="22"/>
                <w:szCs w:val="22"/>
              </w:rPr>
              <w:t xml:space="preserve">                      </w:t>
            </w:r>
            <w:r w:rsidR="0073138F" w:rsidRPr="00F9235B">
              <w:rPr>
                <w:rFonts w:ascii="Montserrat" w:hAnsi="Montserrat"/>
                <w:sz w:val="22"/>
                <w:szCs w:val="22"/>
              </w:rPr>
              <w:t xml:space="preserve">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1900319882"/>
                <w:placeholder>
                  <w:docPart w:val="07A17D932DEB418B800D699A1A294D28"/>
                </w:placeholder>
                <w:showingPlcHdr/>
              </w:sdtPr>
              <w:sdtEndPr/>
              <w:sdtContent>
                <w:r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826A65" w:rsidRPr="008161F9" w14:paraId="3AC6CEE1" w14:textId="77777777" w:rsidTr="00107E53">
        <w:tc>
          <w:tcPr>
            <w:tcW w:w="11065" w:type="dxa"/>
            <w:tcBorders>
              <w:bottom w:val="single" w:sz="4" w:space="0" w:color="auto"/>
            </w:tcBorders>
            <w:shd w:val="clear" w:color="auto" w:fill="4B4B4B"/>
          </w:tcPr>
          <w:p w14:paraId="7BC7CB15" w14:textId="77777777" w:rsidR="00826A65" w:rsidRPr="00F72312" w:rsidRDefault="00826A65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>New Findings</w:t>
            </w:r>
          </w:p>
        </w:tc>
      </w:tr>
      <w:tr w:rsidR="00826A65" w:rsidRPr="008161F9" w14:paraId="004906E5" w14:textId="77777777" w:rsidTr="00B922A4">
        <w:trPr>
          <w:trHeight w:val="647"/>
        </w:trPr>
        <w:tc>
          <w:tcPr>
            <w:tcW w:w="11065" w:type="dxa"/>
            <w:tcBorders>
              <w:bottom w:val="nil"/>
            </w:tcBorders>
            <w:shd w:val="clear" w:color="auto" w:fill="D9D9D9" w:themeFill="background1" w:themeFillShade="D9"/>
          </w:tcPr>
          <w:p w14:paraId="77FB5717" w14:textId="77777777" w:rsidR="00826A65" w:rsidRPr="00F72312" w:rsidRDefault="00826A65" w:rsidP="006C2CD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 xml:space="preserve">Have significant new findings developed </w:t>
            </w:r>
            <w:proofErr w:type="gramStart"/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in the course of</w:t>
            </w:r>
            <w:proofErr w:type="gramEnd"/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 xml:space="preserve"> the research negatively </w:t>
            </w:r>
            <w:proofErr w:type="gramStart"/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impact</w:t>
            </w:r>
            <w:proofErr w:type="gramEnd"/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 xml:space="preserve"> a participant’s decision to continue in the study?</w:t>
            </w:r>
          </w:p>
        </w:tc>
      </w:tr>
      <w:tr w:rsidR="00396DE6" w:rsidRPr="008161F9" w14:paraId="7DB6AC6C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3C896363" w14:textId="77777777" w:rsidR="00396DE6" w:rsidRPr="00D707EA" w:rsidRDefault="0054029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38094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396DE6" w:rsidRPr="008161F9" w14:paraId="2BB6A07E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640194CE" w14:textId="77777777" w:rsidR="00396DE6" w:rsidRPr="00D707EA" w:rsidRDefault="0054029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53403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396DE6" w:rsidRPr="008161F9" w14:paraId="2FB4E172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1837CCB4" w14:textId="77777777" w:rsidR="00396DE6" w:rsidRPr="00D707EA" w:rsidRDefault="0054029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84646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396DE6" w:rsidRPr="008161F9" w14:paraId="40EBD551" w14:textId="77777777" w:rsidTr="00107E53">
        <w:tc>
          <w:tcPr>
            <w:tcW w:w="11065" w:type="dxa"/>
            <w:tcBorders>
              <w:top w:val="nil"/>
              <w:bottom w:val="single" w:sz="4" w:space="0" w:color="auto"/>
            </w:tcBorders>
          </w:tcPr>
          <w:p w14:paraId="1EFF31CA" w14:textId="77777777" w:rsidR="00396DE6" w:rsidRPr="00F9235B" w:rsidRDefault="00396DE6" w:rsidP="0006661B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>Please describe the new findings:</w:t>
            </w:r>
          </w:p>
          <w:sdt>
            <w:sdtPr>
              <w:rPr>
                <w:rFonts w:ascii="Montserrat" w:hAnsi="Montserrat"/>
                <w:sz w:val="22"/>
                <w:szCs w:val="22"/>
              </w:rPr>
              <w:id w:val="-1259440830"/>
              <w:placeholder>
                <w:docPart w:val="253ADCE01AD440FDBFBEA4962BF269CA"/>
              </w:placeholder>
              <w:showingPlcHdr/>
            </w:sdtPr>
            <w:sdtEndPr/>
            <w:sdtContent>
              <w:p w14:paraId="493993E7" w14:textId="64BBD0C8" w:rsidR="00396DE6" w:rsidRPr="00F9235B" w:rsidRDefault="00396DE6" w:rsidP="0006661B">
                <w:pPr>
                  <w:ind w:left="1410"/>
                  <w:rPr>
                    <w:rFonts w:ascii="Montserrat" w:hAnsi="Montserrat"/>
                    <w:sz w:val="22"/>
                    <w:szCs w:val="22"/>
                  </w:rPr>
                </w:pPr>
                <w:r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F85A91" w:rsidRPr="008161F9" w14:paraId="60C818A6" w14:textId="77777777" w:rsidTr="00107E53">
        <w:tc>
          <w:tcPr>
            <w:tcW w:w="11065" w:type="dxa"/>
            <w:tcBorders>
              <w:top w:val="nil"/>
              <w:bottom w:val="single" w:sz="4" w:space="0" w:color="auto"/>
            </w:tcBorders>
            <w:shd w:val="clear" w:color="auto" w:fill="4B4B4B"/>
          </w:tcPr>
          <w:p w14:paraId="0A7C61FF" w14:textId="509B0315" w:rsidR="00F85A91" w:rsidRPr="00F72312" w:rsidRDefault="00F85A91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>Complaints</w:t>
            </w:r>
          </w:p>
        </w:tc>
      </w:tr>
      <w:tr w:rsidR="00F85A91" w:rsidRPr="008161F9" w14:paraId="3468D6BF" w14:textId="77777777" w:rsidTr="00B922A4">
        <w:trPr>
          <w:trHeight w:val="359"/>
        </w:trPr>
        <w:tc>
          <w:tcPr>
            <w:tcW w:w="11065" w:type="dxa"/>
            <w:tcBorders>
              <w:bottom w:val="nil"/>
            </w:tcBorders>
            <w:shd w:val="clear" w:color="auto" w:fill="D9D9D9" w:themeFill="background1" w:themeFillShade="D9"/>
          </w:tcPr>
          <w:p w14:paraId="77668E2A" w14:textId="5A292081" w:rsidR="00F85A91" w:rsidRPr="00F72312" w:rsidRDefault="00F85A91" w:rsidP="006C2CD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Have any participants complained since the last continuing review?</w:t>
            </w:r>
          </w:p>
        </w:tc>
      </w:tr>
      <w:tr w:rsidR="00396DE6" w:rsidRPr="008161F9" w14:paraId="00166A0E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0F24567B" w14:textId="77777777" w:rsidR="00396DE6" w:rsidRPr="00D707EA" w:rsidRDefault="0054029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40172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396DE6" w:rsidRPr="008161F9" w14:paraId="5449EBA2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76EF457E" w14:textId="77777777" w:rsidR="00396DE6" w:rsidRPr="00D707EA" w:rsidRDefault="0054029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7895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396DE6" w:rsidRPr="008161F9" w14:paraId="11E66437" w14:textId="77777777" w:rsidTr="003D5B94">
        <w:tc>
          <w:tcPr>
            <w:tcW w:w="11065" w:type="dxa"/>
            <w:tcBorders>
              <w:top w:val="nil"/>
              <w:bottom w:val="nil"/>
            </w:tcBorders>
          </w:tcPr>
          <w:p w14:paraId="32E18CE1" w14:textId="77777777" w:rsidR="00396DE6" w:rsidRPr="00D707EA" w:rsidRDefault="0054029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47008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396DE6" w:rsidRPr="008161F9" w14:paraId="4FB125BE" w14:textId="77777777" w:rsidTr="003D5B94">
        <w:tc>
          <w:tcPr>
            <w:tcW w:w="11065" w:type="dxa"/>
            <w:tcBorders>
              <w:top w:val="nil"/>
              <w:bottom w:val="single" w:sz="4" w:space="0" w:color="auto"/>
            </w:tcBorders>
          </w:tcPr>
          <w:p w14:paraId="464F0064" w14:textId="7B7A0E8D" w:rsidR="00396DE6" w:rsidRPr="00F9235B" w:rsidRDefault="00396DE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 xml:space="preserve">Please provide the number of participants that have complained: </w:t>
            </w:r>
          </w:p>
          <w:p w14:paraId="5FCEC921" w14:textId="35387B5E" w:rsidR="00396DE6" w:rsidRPr="00F9235B" w:rsidRDefault="0054029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314758973"/>
                <w:placeholder>
                  <w:docPart w:val="91470DEECAF5435391D4170B5EC4B6D4"/>
                </w:placeholder>
                <w:showingPlcHdr/>
              </w:sdtPr>
              <w:sdtEndPr/>
              <w:sdtContent>
                <w:r w:rsidR="00396DE6" w:rsidRPr="00F9235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List the Number.</w:t>
                </w:r>
              </w:sdtContent>
            </w:sdt>
          </w:p>
          <w:p w14:paraId="1B06D7CC" w14:textId="27030B5F" w:rsidR="00396DE6" w:rsidRPr="00F9235B" w:rsidRDefault="00396DE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>Please provide a description of each complaint:</w:t>
            </w:r>
          </w:p>
          <w:p w14:paraId="4E9F489A" w14:textId="23F1D1F7" w:rsidR="00396DE6" w:rsidRPr="00F9235B" w:rsidRDefault="00540296" w:rsidP="00396DE6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684022202"/>
                <w:placeholder>
                  <w:docPart w:val="B0FA99BB24194780A90929C02DDFA81D"/>
                </w:placeholder>
                <w:showingPlcHdr/>
              </w:sdtPr>
              <w:sdtEndPr/>
              <w:sdtContent>
                <w:r w:rsidR="00396DE6" w:rsidRPr="00F9235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</w:t>
                </w:r>
                <w:r w:rsidR="00396DE6"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  </w:t>
                </w:r>
                <w:r w:rsidR="00396DE6" w:rsidRPr="00F9235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                      </w:t>
                </w:r>
              </w:sdtContent>
            </w:sdt>
          </w:p>
        </w:tc>
      </w:tr>
      <w:tr w:rsidR="00F85A91" w:rsidRPr="008161F9" w14:paraId="5536BB87" w14:textId="77777777" w:rsidTr="00107E53">
        <w:tc>
          <w:tcPr>
            <w:tcW w:w="11065" w:type="dxa"/>
            <w:tcBorders>
              <w:bottom w:val="single" w:sz="4" w:space="0" w:color="auto"/>
            </w:tcBorders>
            <w:shd w:val="clear" w:color="auto" w:fill="4B4B4B"/>
          </w:tcPr>
          <w:p w14:paraId="4601FC3E" w14:textId="27943B4F" w:rsidR="00F85A91" w:rsidRPr="00F72312" w:rsidRDefault="003D5B94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br w:type="page"/>
            </w:r>
            <w:r w:rsidR="00F85A91" w:rsidRPr="00F72312"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  <w:t>Participant Withdraw</w:t>
            </w:r>
            <w:r w:rsidR="00F72312"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  <w:t>al</w:t>
            </w:r>
            <w:r w:rsidR="00F85A91" w:rsidRPr="00F72312"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  <w:t xml:space="preserve"> (Voluntary)</w:t>
            </w:r>
          </w:p>
        </w:tc>
      </w:tr>
      <w:tr w:rsidR="00F85A91" w:rsidRPr="008161F9" w14:paraId="3358509A" w14:textId="77777777" w:rsidTr="00B922A4">
        <w:trPr>
          <w:trHeight w:val="368"/>
        </w:trPr>
        <w:tc>
          <w:tcPr>
            <w:tcW w:w="11065" w:type="dxa"/>
            <w:tcBorders>
              <w:bottom w:val="nil"/>
            </w:tcBorders>
            <w:shd w:val="clear" w:color="auto" w:fill="D9D9D9" w:themeFill="background1" w:themeFillShade="D9"/>
          </w:tcPr>
          <w:p w14:paraId="2FC4FE30" w14:textId="05BFD5B4" w:rsidR="00F85A91" w:rsidRPr="00F72312" w:rsidRDefault="00F85A91" w:rsidP="006C2CD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Have any participants withdrawn since the last continuing review?</w:t>
            </w:r>
          </w:p>
        </w:tc>
      </w:tr>
      <w:tr w:rsidR="00396DE6" w:rsidRPr="008161F9" w14:paraId="1F40216A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25D2B395" w14:textId="77777777" w:rsidR="00396DE6" w:rsidRPr="00D707EA" w:rsidRDefault="0054029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456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396DE6" w:rsidRPr="008161F9" w14:paraId="35974621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7A4EA184" w14:textId="77777777" w:rsidR="00396DE6" w:rsidRPr="00D707EA" w:rsidRDefault="0054029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81610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396DE6" w:rsidRPr="008161F9" w14:paraId="1213C1DD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076A3F87" w14:textId="77777777" w:rsidR="00396DE6" w:rsidRPr="00D707EA" w:rsidRDefault="0054029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652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396DE6" w:rsidRPr="008161F9" w14:paraId="1D1ED34B" w14:textId="77777777" w:rsidTr="00107E53">
        <w:tc>
          <w:tcPr>
            <w:tcW w:w="11065" w:type="dxa"/>
            <w:tcBorders>
              <w:top w:val="nil"/>
            </w:tcBorders>
          </w:tcPr>
          <w:p w14:paraId="2A3F6FBF" w14:textId="37075A9E" w:rsidR="00396DE6" w:rsidRPr="00F9235B" w:rsidRDefault="00396DE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>Please provide the number of participants that have withdrawn:</w:t>
            </w:r>
          </w:p>
          <w:p w14:paraId="5EAEBA51" w14:textId="3AE2642B" w:rsidR="00396DE6" w:rsidRPr="00F9235B" w:rsidRDefault="0054029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52052398"/>
                <w:placeholder>
                  <w:docPart w:val="AF78D64E99084097B40854B546B6523E"/>
                </w:placeholder>
                <w:showingPlcHdr/>
              </w:sdtPr>
              <w:sdtEndPr/>
              <w:sdtContent>
                <w:r w:rsidR="00396DE6" w:rsidRPr="00F9235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List the Number.</w:t>
                </w:r>
              </w:sdtContent>
            </w:sdt>
          </w:p>
          <w:p w14:paraId="702E9DA6" w14:textId="4AAF8DAA" w:rsidR="00396DE6" w:rsidRPr="00F9235B" w:rsidRDefault="00396DE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>Please provide a rationale for each participant that has withdrawn</w:t>
            </w:r>
          </w:p>
          <w:p w14:paraId="7C4FD156" w14:textId="769F01C4" w:rsidR="00396DE6" w:rsidRPr="00F9235B" w:rsidRDefault="0054029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216630706"/>
                <w:placeholder>
                  <w:docPart w:val="7FEC4FB5B85C4D9A9EF5CE26747A8B74"/>
                </w:placeholder>
                <w:showingPlcHdr/>
              </w:sdtPr>
              <w:sdtEndPr/>
              <w:sdtContent>
                <w:r w:rsidR="00396DE6"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</w:t>
                </w:r>
                <w:r w:rsidR="00396DE6" w:rsidRPr="00F9235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             </w:t>
                </w:r>
              </w:sdtContent>
            </w:sdt>
          </w:p>
        </w:tc>
      </w:tr>
      <w:tr w:rsidR="00F85A91" w:rsidRPr="008161F9" w14:paraId="154B80FC" w14:textId="77777777" w:rsidTr="00107E53">
        <w:tc>
          <w:tcPr>
            <w:tcW w:w="11065" w:type="dxa"/>
            <w:tcBorders>
              <w:bottom w:val="single" w:sz="4" w:space="0" w:color="auto"/>
            </w:tcBorders>
            <w:shd w:val="clear" w:color="auto" w:fill="4B4B4B"/>
          </w:tcPr>
          <w:p w14:paraId="31BC0654" w14:textId="6853B049" w:rsidR="00F85A91" w:rsidRPr="00F72312" w:rsidRDefault="00F85A91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>Participant Termination by Investigators</w:t>
            </w:r>
          </w:p>
        </w:tc>
      </w:tr>
      <w:tr w:rsidR="00F85A91" w:rsidRPr="008161F9" w14:paraId="732FEC2E" w14:textId="77777777" w:rsidTr="00B922A4">
        <w:trPr>
          <w:trHeight w:val="368"/>
        </w:trPr>
        <w:tc>
          <w:tcPr>
            <w:tcW w:w="11065" w:type="dxa"/>
            <w:tcBorders>
              <w:bottom w:val="nil"/>
            </w:tcBorders>
            <w:shd w:val="clear" w:color="auto" w:fill="D9D9D9" w:themeFill="background1" w:themeFillShade="D9"/>
          </w:tcPr>
          <w:p w14:paraId="0CA00D6E" w14:textId="657FDE47" w:rsidR="00F85A91" w:rsidRPr="00F72312" w:rsidRDefault="00F85A91" w:rsidP="006C2CD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Have any participants been removed from the study by investigators?</w:t>
            </w:r>
          </w:p>
        </w:tc>
      </w:tr>
      <w:tr w:rsidR="00A44CB0" w:rsidRPr="008161F9" w14:paraId="37005F54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24283EDD" w14:textId="20834498" w:rsidR="00A44CB0" w:rsidRPr="00D707EA" w:rsidRDefault="0054029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6398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FD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4CB0" w:rsidRPr="00D707EA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A44CB0" w:rsidRPr="008161F9" w14:paraId="112932F1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2455F874" w14:textId="7DDAC049" w:rsidR="00A44CB0" w:rsidRPr="00D707EA" w:rsidRDefault="0054029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4767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FD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4CB0" w:rsidRPr="00D707EA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A44CB0" w:rsidRPr="008161F9" w14:paraId="6A40622A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7493EEE3" w14:textId="6A4745F4" w:rsidR="00A44CB0" w:rsidRPr="00D707EA" w:rsidRDefault="0054029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29473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FD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4CB0" w:rsidRPr="00D707EA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A44CB0" w:rsidRPr="008161F9" w14:paraId="042CF1AB" w14:textId="77777777" w:rsidTr="00107E53">
        <w:tc>
          <w:tcPr>
            <w:tcW w:w="11065" w:type="dxa"/>
            <w:tcBorders>
              <w:top w:val="nil"/>
            </w:tcBorders>
          </w:tcPr>
          <w:p w14:paraId="192A16B0" w14:textId="1FDE5CD4" w:rsidR="00A44CB0" w:rsidRPr="00F9235B" w:rsidRDefault="00A44CB0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>Please provide the number of participants that investigators have removed:</w:t>
            </w:r>
          </w:p>
          <w:p w14:paraId="7EB51455" w14:textId="4D2C1A6C" w:rsidR="00A44CB0" w:rsidRPr="00F9235B" w:rsidRDefault="0054029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391312543"/>
                <w:placeholder>
                  <w:docPart w:val="FDCBA7A01753462891EF234E0A8728A1"/>
                </w:placeholder>
                <w:showingPlcHdr/>
              </w:sdtPr>
              <w:sdtEndPr/>
              <w:sdtContent>
                <w:r w:rsidR="00A44CB0" w:rsidRPr="00F9235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List the Number.</w:t>
                </w:r>
              </w:sdtContent>
            </w:sdt>
          </w:p>
          <w:p w14:paraId="03D9FC24" w14:textId="47F12FBE" w:rsidR="00A44CB0" w:rsidRPr="00F9235B" w:rsidRDefault="00A44CB0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>Please provide a rationale for each participant that has been removed:</w:t>
            </w:r>
          </w:p>
          <w:p w14:paraId="1338C6BD" w14:textId="4268B70D" w:rsidR="00A44CB0" w:rsidRPr="00F9235B" w:rsidRDefault="0054029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578057423"/>
                <w:placeholder>
                  <w:docPart w:val="2D6D8C842D264637BC5ACA009C997EC0"/>
                </w:placeholder>
                <w:showingPlcHdr/>
              </w:sdtPr>
              <w:sdtEndPr/>
              <w:sdtContent>
                <w:r w:rsidR="00A44CB0" w:rsidRPr="00F9235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</w:t>
                </w:r>
                <w:r w:rsidR="00A44CB0"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</w:t>
                </w:r>
              </w:sdtContent>
            </w:sdt>
          </w:p>
        </w:tc>
      </w:tr>
      <w:tr w:rsidR="00D077F7" w:rsidRPr="008161F9" w14:paraId="1120011F" w14:textId="77777777" w:rsidTr="00107E53">
        <w:tc>
          <w:tcPr>
            <w:tcW w:w="11065" w:type="dxa"/>
            <w:tcBorders>
              <w:bottom w:val="single" w:sz="4" w:space="0" w:color="auto"/>
            </w:tcBorders>
            <w:shd w:val="clear" w:color="auto" w:fill="4B4B4B"/>
          </w:tcPr>
          <w:p w14:paraId="7FEF0F04" w14:textId="79DDBD71" w:rsidR="00D077F7" w:rsidRPr="00F72312" w:rsidRDefault="001A671A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 xml:space="preserve">Equitable </w:t>
            </w:r>
            <w:r w:rsidR="00D077F7" w:rsidRPr="00F72312">
              <w:rPr>
                <w:rFonts w:ascii="Montserrat" w:hAnsi="Montserrat"/>
                <w:b/>
                <w:bCs/>
                <w:color w:val="FFFFFF" w:themeColor="background1"/>
              </w:rPr>
              <w:t>Recruitment</w:t>
            </w:r>
          </w:p>
        </w:tc>
      </w:tr>
      <w:tr w:rsidR="00D077F7" w:rsidRPr="008161F9" w14:paraId="5455B17D" w14:textId="77777777" w:rsidTr="00B922A4">
        <w:trPr>
          <w:trHeight w:val="368"/>
        </w:trPr>
        <w:tc>
          <w:tcPr>
            <w:tcW w:w="11065" w:type="dxa"/>
            <w:tcBorders>
              <w:bottom w:val="nil"/>
            </w:tcBorders>
            <w:shd w:val="clear" w:color="auto" w:fill="D9D9D9" w:themeFill="background1" w:themeFillShade="D9"/>
          </w:tcPr>
          <w:p w14:paraId="13D7AEB2" w14:textId="49E5F4BF" w:rsidR="00D077F7" w:rsidRPr="00F72312" w:rsidRDefault="00D077F7" w:rsidP="006C2CD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lastRenderedPageBreak/>
              <w:t xml:space="preserve">Have participants been recruited in an equitable manner? </w:t>
            </w:r>
          </w:p>
        </w:tc>
      </w:tr>
      <w:tr w:rsidR="00A44CB0" w:rsidRPr="008161F9" w14:paraId="03F23346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6B9D1316" w14:textId="7EBE69CC" w:rsidR="00A44CB0" w:rsidRPr="00D707EA" w:rsidRDefault="0054029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84483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FA4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4CB0" w:rsidRPr="00D707EA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A44CB0" w:rsidRPr="008161F9" w14:paraId="595F1305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7DA5B6B4" w14:textId="079736B5" w:rsidR="00A44CB0" w:rsidRPr="00D707EA" w:rsidRDefault="0054029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38953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B0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4CB0" w:rsidRPr="00D707EA">
              <w:rPr>
                <w:rFonts w:ascii="Montserrat" w:hAnsi="Montserrat"/>
                <w:sz w:val="22"/>
                <w:szCs w:val="22"/>
              </w:rPr>
              <w:t xml:space="preserve"> Yes</w:t>
            </w:r>
          </w:p>
        </w:tc>
      </w:tr>
      <w:tr w:rsidR="00A44CB0" w:rsidRPr="008161F9" w14:paraId="018FCFA2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2F699BEE" w14:textId="183637E9" w:rsidR="00A44CB0" w:rsidRPr="00D707EA" w:rsidRDefault="0054029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84701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B0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4CB0" w:rsidRPr="00D707EA">
              <w:rPr>
                <w:rFonts w:ascii="Montserrat" w:hAnsi="Montserrat"/>
                <w:sz w:val="22"/>
                <w:szCs w:val="22"/>
              </w:rPr>
              <w:t xml:space="preserve"> No:</w:t>
            </w:r>
          </w:p>
        </w:tc>
      </w:tr>
      <w:tr w:rsidR="00A44CB0" w:rsidRPr="008161F9" w14:paraId="739861D8" w14:textId="77777777" w:rsidTr="00107E53">
        <w:tc>
          <w:tcPr>
            <w:tcW w:w="11065" w:type="dxa"/>
            <w:tcBorders>
              <w:top w:val="nil"/>
            </w:tcBorders>
          </w:tcPr>
          <w:p w14:paraId="47F4B92B" w14:textId="77777777" w:rsidR="00A44CB0" w:rsidRDefault="00A44CB0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Please elaborate:</w:t>
            </w:r>
          </w:p>
          <w:sdt>
            <w:sdtPr>
              <w:rPr>
                <w:rFonts w:ascii="Montserrat" w:hAnsi="Montserrat"/>
                <w:sz w:val="22"/>
                <w:szCs w:val="22"/>
              </w:rPr>
              <w:id w:val="-2076123683"/>
              <w:placeholder>
                <w:docPart w:val="FEE81AC66B294E079CBBB78B44A4C6C8"/>
              </w:placeholder>
              <w:showingPlcHdr/>
            </w:sdtPr>
            <w:sdtEndPr/>
            <w:sdtContent>
              <w:p w14:paraId="3BEC4ED0" w14:textId="658D108A" w:rsidR="00A44CB0" w:rsidRPr="008161F9" w:rsidRDefault="00A44CB0" w:rsidP="00D707EA">
                <w:pPr>
                  <w:ind w:left="1410"/>
                  <w:rPr>
                    <w:rFonts w:ascii="Montserrat" w:hAnsi="Montserrat"/>
                    <w:sz w:val="22"/>
                    <w:szCs w:val="22"/>
                  </w:rPr>
                </w:pPr>
                <w:r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1F13E9" w:rsidRPr="008161F9" w14:paraId="09265F2D" w14:textId="77777777" w:rsidTr="00107E53">
        <w:tc>
          <w:tcPr>
            <w:tcW w:w="11065" w:type="dxa"/>
            <w:tcBorders>
              <w:bottom w:val="single" w:sz="4" w:space="0" w:color="auto"/>
            </w:tcBorders>
            <w:shd w:val="clear" w:color="auto" w:fill="4B4B4B"/>
          </w:tcPr>
          <w:p w14:paraId="6B788229" w14:textId="77777777" w:rsidR="001F13E9" w:rsidRPr="00F72312" w:rsidRDefault="001F13E9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>Risk Assessment</w:t>
            </w:r>
          </w:p>
        </w:tc>
      </w:tr>
      <w:tr w:rsidR="001F13E9" w:rsidRPr="008161F9" w14:paraId="38181665" w14:textId="77777777" w:rsidTr="00B922A4">
        <w:trPr>
          <w:trHeight w:val="368"/>
        </w:trPr>
        <w:tc>
          <w:tcPr>
            <w:tcW w:w="11065" w:type="dxa"/>
            <w:tcBorders>
              <w:bottom w:val="nil"/>
            </w:tcBorders>
            <w:shd w:val="clear" w:color="auto" w:fill="D9D9D9" w:themeFill="background1" w:themeFillShade="D9"/>
          </w:tcPr>
          <w:p w14:paraId="201DF3A0" w14:textId="77777777" w:rsidR="001F13E9" w:rsidRPr="00F72312" w:rsidRDefault="001F13E9" w:rsidP="006C2CD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Risks to participants:</w:t>
            </w:r>
          </w:p>
        </w:tc>
      </w:tr>
      <w:tr w:rsidR="00A44CB0" w:rsidRPr="008161F9" w14:paraId="2B190E7C" w14:textId="77777777" w:rsidTr="00107E53">
        <w:tc>
          <w:tcPr>
            <w:tcW w:w="11065" w:type="dxa"/>
            <w:tcBorders>
              <w:top w:val="nil"/>
              <w:bottom w:val="nil"/>
            </w:tcBorders>
          </w:tcPr>
          <w:p w14:paraId="69ABA77C" w14:textId="054D1275" w:rsidR="00A44CB0" w:rsidRPr="00D707EA" w:rsidRDefault="0054029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6104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FD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4CB0" w:rsidRPr="00D707EA">
              <w:rPr>
                <w:rFonts w:ascii="Montserrat" w:hAnsi="Montserrat"/>
                <w:sz w:val="22"/>
                <w:szCs w:val="22"/>
              </w:rPr>
              <w:t xml:space="preserve"> Have not changed</w:t>
            </w:r>
          </w:p>
          <w:p w14:paraId="04B83D6C" w14:textId="3134ABEE" w:rsidR="00A44CB0" w:rsidRPr="005C3C84" w:rsidRDefault="00540296" w:rsidP="00D707EA">
            <w:pPr>
              <w:pStyle w:val="ListParagraph"/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40835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FD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4CB0" w:rsidRPr="00D707EA">
              <w:rPr>
                <w:rFonts w:ascii="Montserrat" w:hAnsi="Montserrat"/>
                <w:sz w:val="22"/>
                <w:szCs w:val="22"/>
              </w:rPr>
              <w:t xml:space="preserve"> Have changed:</w:t>
            </w:r>
          </w:p>
        </w:tc>
      </w:tr>
      <w:tr w:rsidR="001F13E9" w:rsidRPr="008161F9" w14:paraId="0CE861D8" w14:textId="77777777" w:rsidTr="00107E53">
        <w:tc>
          <w:tcPr>
            <w:tcW w:w="11065" w:type="dxa"/>
            <w:tcBorders>
              <w:top w:val="nil"/>
            </w:tcBorders>
          </w:tcPr>
          <w:p w14:paraId="7ECE43DC" w14:textId="0CBE91B2" w:rsidR="00AC2712" w:rsidRPr="00ED2459" w:rsidRDefault="00AC2712" w:rsidP="00D707EA">
            <w:pPr>
              <w:ind w:left="1500"/>
              <w:rPr>
                <w:rFonts w:ascii="Montserrat" w:hAnsi="Montserrat"/>
                <w:sz w:val="22"/>
                <w:szCs w:val="22"/>
              </w:rPr>
            </w:pPr>
            <w:r w:rsidRPr="00ED2459">
              <w:rPr>
                <w:rFonts w:ascii="Montserrat" w:hAnsi="Montserrat"/>
                <w:sz w:val="22"/>
                <w:szCs w:val="22"/>
              </w:rPr>
              <w:t>Please elaborate:</w:t>
            </w:r>
          </w:p>
          <w:p w14:paraId="752E65A5" w14:textId="6DC562F9" w:rsidR="00AC2712" w:rsidRPr="008161F9" w:rsidRDefault="00540296" w:rsidP="00D707EA">
            <w:pPr>
              <w:ind w:left="150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555312057"/>
                <w:placeholder>
                  <w:docPart w:val="316DD55546504F118DC685B00039F822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A44CB0"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6F0EA318" w14:textId="38087784" w:rsidR="00A44CB0" w:rsidRDefault="001F13E9" w:rsidP="00D707EA">
            <w:pPr>
              <w:ind w:left="1500"/>
              <w:rPr>
                <w:rFonts w:ascii="Montserrat" w:hAnsi="Montserrat"/>
                <w:sz w:val="22"/>
                <w:szCs w:val="22"/>
              </w:rPr>
            </w:pPr>
            <w:r w:rsidRPr="008161F9">
              <w:rPr>
                <w:rFonts w:ascii="Montserrat" w:hAnsi="Montserrat"/>
                <w:sz w:val="22"/>
                <w:szCs w:val="22"/>
              </w:rPr>
              <w:t>In the investigator’s opinion, these risks have</w:t>
            </w:r>
            <w:r w:rsidR="00A44CB0">
              <w:rPr>
                <w:rFonts w:ascii="Montserrat" w:hAnsi="Montserrat"/>
                <w:sz w:val="22"/>
                <w:szCs w:val="22"/>
              </w:rPr>
              <w:t>:</w:t>
            </w:r>
          </w:p>
          <w:p w14:paraId="481C9E0E" w14:textId="37DDD2E7" w:rsidR="001F13E9" w:rsidRPr="008161F9" w:rsidRDefault="00540296" w:rsidP="00D707EA">
            <w:pPr>
              <w:ind w:left="150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</w:rPr>
                <w:id w:val="284473917"/>
                <w:placeholder>
                  <w:docPart w:val="322D3BAC25464204A121839BFE20D0F0"/>
                </w:placeholder>
                <w:showingPlcHdr/>
                <w:dropDownList>
                  <w:listItem w:value="Choose an item."/>
                  <w:listItem w:displayText="Increased" w:value="Increased"/>
                  <w:listItem w:displayText="Decreased" w:value="Decreased"/>
                </w:dropDownList>
              </w:sdtPr>
              <w:sdtEndPr/>
              <w:sdtContent>
                <w:r w:rsidR="001F13E9" w:rsidRPr="0073138F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F85A91" w:rsidRPr="008161F9" w14:paraId="5DB4F1CE" w14:textId="77777777" w:rsidTr="00107E53">
        <w:tc>
          <w:tcPr>
            <w:tcW w:w="11065" w:type="dxa"/>
            <w:tcBorders>
              <w:bottom w:val="single" w:sz="4" w:space="0" w:color="auto"/>
            </w:tcBorders>
            <w:shd w:val="clear" w:color="auto" w:fill="4B4B4B"/>
          </w:tcPr>
          <w:p w14:paraId="3F168339" w14:textId="6F3B1EBB" w:rsidR="00F85A91" w:rsidRPr="00F72312" w:rsidRDefault="00F85A91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>Research Results</w:t>
            </w:r>
          </w:p>
        </w:tc>
      </w:tr>
      <w:tr w:rsidR="00F85A91" w:rsidRPr="008161F9" w14:paraId="7056A402" w14:textId="77777777" w:rsidTr="00B922A4">
        <w:trPr>
          <w:trHeight w:val="341"/>
        </w:trPr>
        <w:tc>
          <w:tcPr>
            <w:tcW w:w="11065" w:type="dxa"/>
            <w:tcBorders>
              <w:bottom w:val="nil"/>
            </w:tcBorders>
            <w:shd w:val="clear" w:color="auto" w:fill="D9D9D9" w:themeFill="background1" w:themeFillShade="D9"/>
          </w:tcPr>
          <w:p w14:paraId="01AD4C59" w14:textId="34EE3C46" w:rsidR="00A44CB0" w:rsidRPr="00F72312" w:rsidRDefault="00F85A91" w:rsidP="00B922A4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Has the study produced any research results?</w:t>
            </w:r>
          </w:p>
        </w:tc>
      </w:tr>
      <w:tr w:rsidR="00EA79F4" w:rsidRPr="008161F9" w14:paraId="55C18340" w14:textId="77777777" w:rsidTr="003D5B94">
        <w:trPr>
          <w:trHeight w:val="369"/>
        </w:trPr>
        <w:tc>
          <w:tcPr>
            <w:tcW w:w="11065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-44752982"/>
              <w:placeholder>
                <w:docPart w:val="BF578331BD34420AACD89CC748EE6594"/>
              </w:placeholder>
              <w:showingPlcHdr/>
              <w:dropDownList>
                <w:listItem w:value="Choose an item."/>
                <w:listItem w:displayText="N/A" w:value="N/A"/>
                <w:listItem w:displayText="No" w:value="No"/>
                <w:listItem w:displayText="Yes (Please attach a copy of research in question 7 of the DR-IRB SmartForm)" w:value="Yes (Please attach a copy of research in question 7 of the DR-IRB SmartForm)"/>
              </w:dropDownList>
            </w:sdtPr>
            <w:sdtEndPr/>
            <w:sdtContent>
              <w:p w14:paraId="62CFB78D" w14:textId="7C1521B1" w:rsidR="00EA79F4" w:rsidRPr="00EA79F4" w:rsidRDefault="00EA79F4" w:rsidP="00EA79F4">
                <w:pPr>
                  <w:pStyle w:val="ListParagraph"/>
                  <w:rPr>
                    <w:rFonts w:ascii="Montserrat" w:hAnsi="Montserrat"/>
                    <w:sz w:val="22"/>
                    <w:szCs w:val="22"/>
                  </w:rPr>
                </w:pPr>
                <w:r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3D5B94" w:rsidRPr="008161F9" w14:paraId="791BD664" w14:textId="77777777" w:rsidTr="003D5B94">
        <w:trPr>
          <w:trHeight w:val="369"/>
        </w:trPr>
        <w:tc>
          <w:tcPr>
            <w:tcW w:w="1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C59BF" w14:textId="77777777" w:rsidR="003D5B94" w:rsidRDefault="003D5B94" w:rsidP="00EA79F4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</w:p>
        </w:tc>
      </w:tr>
    </w:tbl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540296" w:rsidRPr="009A09C5" w14:paraId="190E621E" w14:textId="77777777" w:rsidTr="00540296">
        <w:tc>
          <w:tcPr>
            <w:tcW w:w="11065" w:type="dxa"/>
            <w:tcBorders>
              <w:bottom w:val="single" w:sz="4" w:space="0" w:color="auto"/>
            </w:tcBorders>
            <w:shd w:val="clear" w:color="auto" w:fill="4B4B4B"/>
          </w:tcPr>
          <w:p w14:paraId="0CBF117B" w14:textId="77777777" w:rsidR="00540296" w:rsidRPr="0087317D" w:rsidRDefault="00540296" w:rsidP="00E37769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>
              <w:br w:type="page"/>
            </w:r>
            <w:bookmarkStart w:id="1" w:name="_Hlk191285110"/>
            <w:r w:rsidRPr="009A09C5">
              <w:rPr>
                <w:rFonts w:ascii="Montserrat" w:hAnsi="Montserrat"/>
                <w:sz w:val="22"/>
                <w:szCs w:val="22"/>
              </w:rPr>
              <w:br w:type="page"/>
            </w:r>
            <w:r w:rsidRPr="0087317D">
              <w:rPr>
                <w:rFonts w:ascii="Montserrat" w:hAnsi="Montserrat"/>
                <w:b/>
                <w:bCs/>
                <w:color w:val="FFFFFF" w:themeColor="background1"/>
              </w:rPr>
              <w:t>Conflict of Interest</w:t>
            </w:r>
          </w:p>
        </w:tc>
      </w:tr>
      <w:tr w:rsidR="00540296" w:rsidRPr="009A09C5" w14:paraId="6AAF9F67" w14:textId="77777777" w:rsidTr="00540296">
        <w:trPr>
          <w:trHeight w:val="971"/>
        </w:trPr>
        <w:tc>
          <w:tcPr>
            <w:tcW w:w="11065" w:type="dxa"/>
            <w:tcBorders>
              <w:bottom w:val="nil"/>
            </w:tcBorders>
            <w:shd w:val="clear" w:color="auto" w:fill="D9D9D9" w:themeFill="background1" w:themeFillShade="D9"/>
          </w:tcPr>
          <w:p w14:paraId="57D6E8D9" w14:textId="77777777" w:rsidR="00540296" w:rsidRPr="00F568F6" w:rsidRDefault="00540296" w:rsidP="00E37769">
            <w:p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568F6">
              <w:rPr>
                <w:rFonts w:ascii="Montserrat" w:hAnsi="Montserrat"/>
                <w:b/>
                <w:bCs/>
                <w:sz w:val="22"/>
                <w:szCs w:val="22"/>
              </w:rPr>
              <w:t>Do any individuals listed on the project, including spouses, parents, or children, have intellectual property rights (patents, trademarks, or copyrights) in the entity being evaluated in the research and/or receive income related to such rights and interests?</w:t>
            </w:r>
          </w:p>
        </w:tc>
      </w:tr>
      <w:tr w:rsidR="00540296" w:rsidRPr="009A09C5" w14:paraId="35714687" w14:textId="77777777" w:rsidTr="00540296">
        <w:trPr>
          <w:trHeight w:val="405"/>
        </w:trPr>
        <w:tc>
          <w:tcPr>
            <w:tcW w:w="11065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1859470475"/>
              <w:placeholder>
                <w:docPart w:val="96B788B05B2A44F8884A645B1527A48B"/>
              </w:placeholder>
              <w:showingPlcHdr/>
              <w:dropDownList>
                <w:listItem w:value="Choose an item."/>
                <w:listItem w:displayText="Yes – Key study personnel (or their spouses, parents, or children) DO have intellectual property rights related to the entity being evaluated and received income related to such rights and interests" w:value="Yes – Key study personnel (or their spouses, parents, or children) DO have intellectual property rights related to the entity being evaluated and received income related to such rights and interests"/>
                <w:listItem w:displayText="No – Key study personnel (or their, spouses, parents, or children) do NOT have intellectual property rights related to the entity being evaluated." w:value="No – Key study personnel (or their, spouses, parents, or children) do NOT have intellectual property rights related to the entity being evaluated."/>
                <w:listItem w:displayText="N/A" w:value="N/A"/>
              </w:dropDownList>
            </w:sdtPr>
            <w:sdtContent>
              <w:p w14:paraId="6E8312B3" w14:textId="77777777" w:rsidR="00540296" w:rsidRPr="009A09C5" w:rsidRDefault="00540296" w:rsidP="00E37769">
                <w:pPr>
                  <w:spacing w:line="259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80542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bookmarkEnd w:id="1"/>
    </w:tbl>
    <w:p w14:paraId="2228A7EE" w14:textId="77777777" w:rsidR="00540296" w:rsidRPr="008161F9" w:rsidRDefault="00540296">
      <w:pPr>
        <w:rPr>
          <w:rFonts w:ascii="Montserrat" w:hAnsi="Montserrat"/>
          <w:sz w:val="22"/>
          <w:szCs w:val="22"/>
        </w:rPr>
      </w:pPr>
    </w:p>
    <w:sectPr w:rsidR="00540296" w:rsidRPr="008161F9" w:rsidSect="00D077F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1AAF" w14:textId="77777777" w:rsidR="004F5261" w:rsidRDefault="004F5261" w:rsidP="001A671A">
      <w:pPr>
        <w:spacing w:after="0" w:line="240" w:lineRule="auto"/>
      </w:pPr>
      <w:r>
        <w:separator/>
      </w:r>
    </w:p>
  </w:endnote>
  <w:endnote w:type="continuationSeparator" w:id="0">
    <w:p w14:paraId="0E4F16C5" w14:textId="77777777" w:rsidR="004F5261" w:rsidRDefault="004F5261" w:rsidP="001A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89122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4F41B4" w14:textId="4734A9D0" w:rsidR="00BF7454" w:rsidRPr="004D022A" w:rsidRDefault="00BF7454">
        <w:pPr>
          <w:pStyle w:val="Footer"/>
          <w:jc w:val="right"/>
          <w:rPr>
            <w:sz w:val="20"/>
            <w:szCs w:val="20"/>
          </w:rPr>
        </w:pPr>
        <w:r w:rsidRPr="004D022A">
          <w:rPr>
            <w:rFonts w:ascii="Montserrat" w:hAnsi="Montserrat"/>
            <w:b/>
            <w:bCs/>
            <w:sz w:val="20"/>
            <w:szCs w:val="20"/>
          </w:rPr>
          <w:t xml:space="preserve">Page | </w:t>
        </w:r>
        <w:r w:rsidRPr="004D022A">
          <w:rPr>
            <w:rFonts w:ascii="Montserrat" w:hAnsi="Montserrat"/>
            <w:b/>
            <w:bCs/>
            <w:sz w:val="20"/>
            <w:szCs w:val="20"/>
          </w:rPr>
          <w:fldChar w:fldCharType="begin"/>
        </w:r>
        <w:r w:rsidRPr="004D022A">
          <w:rPr>
            <w:rFonts w:ascii="Montserrat" w:hAnsi="Montserrat"/>
            <w:b/>
            <w:bCs/>
            <w:sz w:val="20"/>
            <w:szCs w:val="20"/>
          </w:rPr>
          <w:instrText xml:space="preserve"> PAGE   \* MERGEFORMAT </w:instrText>
        </w:r>
        <w:r w:rsidRPr="004D022A">
          <w:rPr>
            <w:rFonts w:ascii="Montserrat" w:hAnsi="Montserrat"/>
            <w:b/>
            <w:bCs/>
            <w:sz w:val="20"/>
            <w:szCs w:val="20"/>
          </w:rPr>
          <w:fldChar w:fldCharType="separate"/>
        </w:r>
        <w:r w:rsidRPr="004D022A">
          <w:rPr>
            <w:rFonts w:ascii="Montserrat" w:hAnsi="Montserrat"/>
            <w:b/>
            <w:bCs/>
            <w:noProof/>
            <w:sz w:val="20"/>
            <w:szCs w:val="20"/>
          </w:rPr>
          <w:t>2</w:t>
        </w:r>
        <w:r w:rsidRPr="004D022A">
          <w:rPr>
            <w:rFonts w:ascii="Montserrat" w:hAnsi="Montserrat"/>
            <w:b/>
            <w:bCs/>
            <w:noProof/>
            <w:sz w:val="20"/>
            <w:szCs w:val="20"/>
          </w:rPr>
          <w:fldChar w:fldCharType="end"/>
        </w:r>
        <w:r w:rsidRPr="004D022A">
          <w:rPr>
            <w:sz w:val="20"/>
            <w:szCs w:val="20"/>
          </w:rPr>
          <w:t xml:space="preserve"> </w:t>
        </w:r>
      </w:p>
    </w:sdtContent>
  </w:sdt>
  <w:p w14:paraId="1E07AD58" w14:textId="77777777" w:rsidR="001A671A" w:rsidRDefault="001A6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016D9" w14:textId="77777777" w:rsidR="004F5261" w:rsidRDefault="004F5261" w:rsidP="001A671A">
      <w:pPr>
        <w:spacing w:after="0" w:line="240" w:lineRule="auto"/>
      </w:pPr>
      <w:r>
        <w:separator/>
      </w:r>
    </w:p>
  </w:footnote>
  <w:footnote w:type="continuationSeparator" w:id="0">
    <w:p w14:paraId="5195CD27" w14:textId="77777777" w:rsidR="004F5261" w:rsidRDefault="004F5261" w:rsidP="001A6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A4A43"/>
    <w:multiLevelType w:val="hybridMultilevel"/>
    <w:tmpl w:val="4E6E29D6"/>
    <w:lvl w:ilvl="0" w:tplc="231062EC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53B38"/>
    <w:multiLevelType w:val="hybridMultilevel"/>
    <w:tmpl w:val="55ECB0A8"/>
    <w:lvl w:ilvl="0" w:tplc="BF00E3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D3631"/>
    <w:multiLevelType w:val="hybridMultilevel"/>
    <w:tmpl w:val="6F5A54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907145">
    <w:abstractNumId w:val="0"/>
  </w:num>
  <w:num w:numId="2" w16cid:durableId="2069258989">
    <w:abstractNumId w:val="1"/>
  </w:num>
  <w:num w:numId="3" w16cid:durableId="72708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A5"/>
    <w:rsid w:val="000120D9"/>
    <w:rsid w:val="000C0D16"/>
    <w:rsid w:val="00104A2B"/>
    <w:rsid w:val="00107E53"/>
    <w:rsid w:val="0013039F"/>
    <w:rsid w:val="00137B03"/>
    <w:rsid w:val="00154C81"/>
    <w:rsid w:val="00176A03"/>
    <w:rsid w:val="001841A8"/>
    <w:rsid w:val="00190B47"/>
    <w:rsid w:val="001A671A"/>
    <w:rsid w:val="001C29AA"/>
    <w:rsid w:val="001F13E9"/>
    <w:rsid w:val="00226DA5"/>
    <w:rsid w:val="002645B5"/>
    <w:rsid w:val="002743D6"/>
    <w:rsid w:val="00290BE6"/>
    <w:rsid w:val="002B604C"/>
    <w:rsid w:val="002E774D"/>
    <w:rsid w:val="00305D25"/>
    <w:rsid w:val="00341113"/>
    <w:rsid w:val="00360D45"/>
    <w:rsid w:val="00396DE6"/>
    <w:rsid w:val="003A627E"/>
    <w:rsid w:val="003B097F"/>
    <w:rsid w:val="003C2977"/>
    <w:rsid w:val="003C56CC"/>
    <w:rsid w:val="003D5B94"/>
    <w:rsid w:val="003D7877"/>
    <w:rsid w:val="00426E0E"/>
    <w:rsid w:val="00450ECD"/>
    <w:rsid w:val="00475728"/>
    <w:rsid w:val="004D022A"/>
    <w:rsid w:val="004E483D"/>
    <w:rsid w:val="004F5261"/>
    <w:rsid w:val="00540296"/>
    <w:rsid w:val="005A19A0"/>
    <w:rsid w:val="005B2FA4"/>
    <w:rsid w:val="005B4C5C"/>
    <w:rsid w:val="005C3C84"/>
    <w:rsid w:val="00693E54"/>
    <w:rsid w:val="006B68DF"/>
    <w:rsid w:val="006C2B6B"/>
    <w:rsid w:val="007076D4"/>
    <w:rsid w:val="00712F84"/>
    <w:rsid w:val="0073138F"/>
    <w:rsid w:val="00737015"/>
    <w:rsid w:val="007A261B"/>
    <w:rsid w:val="007C311B"/>
    <w:rsid w:val="007E0371"/>
    <w:rsid w:val="007E0491"/>
    <w:rsid w:val="008161F9"/>
    <w:rsid w:val="00825324"/>
    <w:rsid w:val="00826A65"/>
    <w:rsid w:val="008B7AF9"/>
    <w:rsid w:val="008D3C31"/>
    <w:rsid w:val="009256B7"/>
    <w:rsid w:val="00930158"/>
    <w:rsid w:val="00973063"/>
    <w:rsid w:val="00A44CB0"/>
    <w:rsid w:val="00A6525A"/>
    <w:rsid w:val="00AC2712"/>
    <w:rsid w:val="00AD7096"/>
    <w:rsid w:val="00B54D17"/>
    <w:rsid w:val="00B922A4"/>
    <w:rsid w:val="00BB6E65"/>
    <w:rsid w:val="00BE40DF"/>
    <w:rsid w:val="00BF7454"/>
    <w:rsid w:val="00C01FA0"/>
    <w:rsid w:val="00C25BCD"/>
    <w:rsid w:val="00C7612B"/>
    <w:rsid w:val="00D077F7"/>
    <w:rsid w:val="00D35E7E"/>
    <w:rsid w:val="00D707EA"/>
    <w:rsid w:val="00DB3492"/>
    <w:rsid w:val="00DD44EF"/>
    <w:rsid w:val="00DE2BA3"/>
    <w:rsid w:val="00DF13BB"/>
    <w:rsid w:val="00E276AC"/>
    <w:rsid w:val="00EA79F4"/>
    <w:rsid w:val="00EB3381"/>
    <w:rsid w:val="00ED1595"/>
    <w:rsid w:val="00ED2459"/>
    <w:rsid w:val="00EE02F5"/>
    <w:rsid w:val="00EF6965"/>
    <w:rsid w:val="00F22366"/>
    <w:rsid w:val="00F72312"/>
    <w:rsid w:val="00F8044D"/>
    <w:rsid w:val="00F85A91"/>
    <w:rsid w:val="00F9235B"/>
    <w:rsid w:val="00F93201"/>
    <w:rsid w:val="00F93FFD"/>
    <w:rsid w:val="00FC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8F53"/>
  <w15:chartTrackingRefBased/>
  <w15:docId w15:val="{0F1CAFF5-016B-4E81-8685-B5079A2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A5"/>
  </w:style>
  <w:style w:type="paragraph" w:styleId="Heading1">
    <w:name w:val="heading 1"/>
    <w:basedOn w:val="Normal"/>
    <w:next w:val="Normal"/>
    <w:link w:val="Heading1Char"/>
    <w:uiPriority w:val="9"/>
    <w:qFormat/>
    <w:rsid w:val="00226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D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D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D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D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6DA5"/>
    <w:rPr>
      <w:color w:val="66666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26D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26D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26D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26DA5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8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A91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F85A9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6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71A"/>
  </w:style>
  <w:style w:type="paragraph" w:styleId="Footer">
    <w:name w:val="footer"/>
    <w:basedOn w:val="Normal"/>
    <w:link w:val="FooterChar"/>
    <w:uiPriority w:val="99"/>
    <w:unhideWhenUsed/>
    <w:rsid w:val="001A6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71A"/>
  </w:style>
  <w:style w:type="paragraph" w:styleId="Revision">
    <w:name w:val="Revision"/>
    <w:hidden/>
    <w:uiPriority w:val="99"/>
    <w:semiHidden/>
    <w:rsid w:val="00396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2D3BAC25464204A121839BFE20D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AB864-140B-4B6D-92BB-8D4D8138FCDB}"/>
      </w:docPartPr>
      <w:docPartBody>
        <w:p w:rsidR="0058579D" w:rsidRDefault="00240340" w:rsidP="00240340">
          <w:pPr>
            <w:pStyle w:val="322D3BAC25464204A121839BFE20D0F01"/>
          </w:pPr>
          <w:r w:rsidRPr="0073138F">
            <w:rPr>
              <w:rStyle w:val="PlaceholderText"/>
              <w:rFonts w:ascii="Montserrat" w:hAnsi="Montserrat"/>
              <w:sz w:val="22"/>
              <w:szCs w:val="22"/>
            </w:rPr>
            <w:t>Choose an item.</w:t>
          </w:r>
        </w:p>
      </w:docPartBody>
    </w:docPart>
    <w:docPart>
      <w:docPartPr>
        <w:name w:val="C0A75FE0E8F74EE6B13450F9D1255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E701D-38EA-477C-A033-17F120088A7E}"/>
      </w:docPartPr>
      <w:docPartBody>
        <w:p w:rsidR="00E9734E" w:rsidRDefault="00240340" w:rsidP="00240340">
          <w:pPr>
            <w:pStyle w:val="C0A75FE0E8F74EE6B13450F9D12550EA1"/>
          </w:pPr>
          <w:r w:rsidRPr="00F9235B">
            <w:rPr>
              <w:rStyle w:val="PlaceholderText"/>
              <w:rFonts w:ascii="Montserrat" w:hAnsi="Montserrat"/>
              <w:sz w:val="22"/>
              <w:szCs w:val="22"/>
            </w:rPr>
            <w:t>List the Number.</w:t>
          </w:r>
        </w:p>
      </w:docPartBody>
    </w:docPart>
    <w:docPart>
      <w:docPartPr>
        <w:name w:val="91470DEECAF5435391D4170B5EC4B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B3435-C780-4770-AF01-01608AA360D8}"/>
      </w:docPartPr>
      <w:docPartBody>
        <w:p w:rsidR="00E9734E" w:rsidRDefault="00240340" w:rsidP="00240340">
          <w:pPr>
            <w:pStyle w:val="91470DEECAF5435391D4170B5EC4B6D41"/>
          </w:pPr>
          <w:r w:rsidRPr="00F9235B">
            <w:rPr>
              <w:rStyle w:val="PlaceholderText"/>
              <w:rFonts w:ascii="Montserrat" w:hAnsi="Montserrat"/>
              <w:sz w:val="22"/>
              <w:szCs w:val="22"/>
            </w:rPr>
            <w:t>List the Number.</w:t>
          </w:r>
        </w:p>
      </w:docPartBody>
    </w:docPart>
    <w:docPart>
      <w:docPartPr>
        <w:name w:val="B0FA99BB24194780A90929C02DDFA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3A833-200A-4E37-B982-22025C489FA7}"/>
      </w:docPartPr>
      <w:docPartBody>
        <w:p w:rsidR="00E9734E" w:rsidRDefault="00240340" w:rsidP="00240340">
          <w:pPr>
            <w:pStyle w:val="B0FA99BB24194780A90929C02DDFA81D1"/>
          </w:pPr>
          <w:r w:rsidRPr="00F9235B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 xml:space="preserve">                                                                      </w:t>
          </w:r>
          <w:r w:rsidRPr="00F9235B">
            <w:rPr>
              <w:rStyle w:val="PlaceholderText"/>
              <w:rFonts w:ascii="Montserrat" w:hAnsi="Montserrat"/>
              <w:sz w:val="22"/>
              <w:szCs w:val="22"/>
            </w:rPr>
            <w:t xml:space="preserve">                      </w:t>
          </w:r>
        </w:p>
      </w:docPartBody>
    </w:docPart>
    <w:docPart>
      <w:docPartPr>
        <w:name w:val="AF78D64E99084097B40854B546B6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F7139-CBAD-4B3B-92DE-4B55C45F90F9}"/>
      </w:docPartPr>
      <w:docPartBody>
        <w:p w:rsidR="00E9734E" w:rsidRDefault="00240340" w:rsidP="00240340">
          <w:pPr>
            <w:pStyle w:val="AF78D64E99084097B40854B546B6523E1"/>
          </w:pPr>
          <w:r w:rsidRPr="00F9235B">
            <w:rPr>
              <w:rStyle w:val="PlaceholderText"/>
              <w:rFonts w:ascii="Montserrat" w:hAnsi="Montserrat"/>
              <w:sz w:val="22"/>
              <w:szCs w:val="22"/>
            </w:rPr>
            <w:t>List the Number.</w:t>
          </w:r>
        </w:p>
      </w:docPartBody>
    </w:docPart>
    <w:docPart>
      <w:docPartPr>
        <w:name w:val="7FEC4FB5B85C4D9A9EF5CE26747A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D7CB0-A675-4314-A153-52B795C0C0DF}"/>
      </w:docPartPr>
      <w:docPartBody>
        <w:p w:rsidR="00E9734E" w:rsidRDefault="00240340" w:rsidP="00240340">
          <w:pPr>
            <w:pStyle w:val="7FEC4FB5B85C4D9A9EF5CE26747A8B741"/>
          </w:pP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</w:t>
          </w:r>
          <w:r w:rsidRPr="00F9235B">
            <w:rPr>
              <w:rStyle w:val="PlaceholderText"/>
              <w:rFonts w:ascii="Montserrat" w:hAnsi="Montserrat"/>
              <w:sz w:val="22"/>
              <w:szCs w:val="22"/>
            </w:rPr>
            <w:t xml:space="preserve">             </w:t>
          </w:r>
        </w:p>
      </w:docPartBody>
    </w:docPart>
    <w:docPart>
      <w:docPartPr>
        <w:name w:val="FDCBA7A01753462891EF234E0A872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CBE23-662B-4462-9CCA-364DF51151C2}"/>
      </w:docPartPr>
      <w:docPartBody>
        <w:p w:rsidR="00E9734E" w:rsidRDefault="00240340" w:rsidP="00240340">
          <w:pPr>
            <w:pStyle w:val="FDCBA7A01753462891EF234E0A8728A11"/>
          </w:pPr>
          <w:r w:rsidRPr="00F9235B">
            <w:rPr>
              <w:rStyle w:val="PlaceholderText"/>
              <w:rFonts w:ascii="Montserrat" w:hAnsi="Montserrat"/>
              <w:sz w:val="22"/>
              <w:szCs w:val="22"/>
            </w:rPr>
            <w:t>List the Number.</w:t>
          </w:r>
        </w:p>
      </w:docPartBody>
    </w:docPart>
    <w:docPart>
      <w:docPartPr>
        <w:name w:val="2D6D8C842D264637BC5ACA009C997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69659-25EB-4064-86AA-FC7D7B2CB5D1}"/>
      </w:docPartPr>
      <w:docPartBody>
        <w:p w:rsidR="00E9734E" w:rsidRDefault="00240340" w:rsidP="00240340">
          <w:pPr>
            <w:pStyle w:val="2D6D8C842D264637BC5ACA009C997EC01"/>
          </w:pPr>
          <w:r w:rsidRPr="00F9235B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</w:t>
          </w: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 xml:space="preserve">                                                               </w:t>
          </w:r>
        </w:p>
      </w:docPartBody>
    </w:docPart>
    <w:docPart>
      <w:docPartPr>
        <w:name w:val="73F6F50C1DBC446280F16FE52145A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3B99B-F0A0-4117-8439-A5A2BF7F7ADB}"/>
      </w:docPartPr>
      <w:docPartBody>
        <w:p w:rsidR="000720E5" w:rsidRDefault="00240340" w:rsidP="00240340">
          <w:pPr>
            <w:pStyle w:val="73F6F50C1DBC446280F16FE52145A5DF1"/>
          </w:pPr>
          <w:r w:rsidRPr="00EF696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</w:t>
          </w:r>
        </w:p>
      </w:docPartBody>
    </w:docPart>
    <w:docPart>
      <w:docPartPr>
        <w:name w:val="BB5E15B43D0F4834A71BBFF163AFE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E8E5-BE58-451E-89B1-2C500E6546FB}"/>
      </w:docPartPr>
      <w:docPartBody>
        <w:p w:rsidR="008C7CA4" w:rsidRDefault="00240340" w:rsidP="00240340">
          <w:pPr>
            <w:pStyle w:val="BB5E15B43D0F4834A71BBFF163AFE54B1"/>
          </w:pP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>Choose an item.</w:t>
          </w:r>
        </w:p>
      </w:docPartBody>
    </w:docPart>
    <w:docPart>
      <w:docPartPr>
        <w:name w:val="BF578331BD34420AACD89CC748EE6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24889-CCFE-460E-BD61-2544D22EB270}"/>
      </w:docPartPr>
      <w:docPartBody>
        <w:p w:rsidR="008C7CA4" w:rsidRDefault="00240340" w:rsidP="00240340">
          <w:pPr>
            <w:pStyle w:val="BF578331BD34420AACD89CC748EE65941"/>
          </w:pP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>Choose an item.</w:t>
          </w:r>
        </w:p>
      </w:docPartBody>
    </w:docPart>
    <w:docPart>
      <w:docPartPr>
        <w:name w:val="306D8CA41BC64785903B5A4BD34D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7C4DF-8EB1-45FF-A924-BD499C06829C}"/>
      </w:docPartPr>
      <w:docPartBody>
        <w:p w:rsidR="008C7CA4" w:rsidRDefault="00240340" w:rsidP="00240340">
          <w:pPr>
            <w:pStyle w:val="306D8CA41BC64785903B5A4BD34D0A3A1"/>
          </w:pPr>
          <w:r w:rsidRPr="008161F9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  <w:r w:rsidRPr="008161F9">
            <w:rPr>
              <w:rStyle w:val="PlaceholderText"/>
              <w:rFonts w:ascii="Montserrat" w:hAnsi="Montserrat"/>
            </w:rPr>
            <w:t xml:space="preserve">                                                           </w:t>
          </w:r>
          <w:r>
            <w:rPr>
              <w:rStyle w:val="PlaceholderText"/>
              <w:rFonts w:ascii="Montserrat" w:hAnsi="Montserrat"/>
            </w:rPr>
            <w:t xml:space="preserve"> </w:t>
          </w:r>
        </w:p>
      </w:docPartBody>
    </w:docPart>
    <w:docPart>
      <w:docPartPr>
        <w:name w:val="D1E98AFAF8D942D8AA567EDB0BDB8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2057-730A-458B-B3F4-2E42475032B9}"/>
      </w:docPartPr>
      <w:docPartBody>
        <w:p w:rsidR="00645C88" w:rsidRDefault="00240340" w:rsidP="00240340">
          <w:pPr>
            <w:pStyle w:val="D1E98AFAF8D942D8AA567EDB0BDB86F0"/>
          </w:pP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3887EEC357C4AB8B154246F6C5D9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724F-31B1-41A9-AF8A-5203EAFB314F}"/>
      </w:docPartPr>
      <w:docPartBody>
        <w:p w:rsidR="00645C88" w:rsidRDefault="00240340" w:rsidP="00240340">
          <w:pPr>
            <w:pStyle w:val="23887EEC357C4AB8B154246F6C5D96CC"/>
          </w:pP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7A17D932DEB418B800D699A1A294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1103B-3BBD-4779-A12D-47221231E13B}"/>
      </w:docPartPr>
      <w:docPartBody>
        <w:p w:rsidR="00645C88" w:rsidRDefault="00240340" w:rsidP="00240340">
          <w:pPr>
            <w:pStyle w:val="07A17D932DEB418B800D699A1A294D28"/>
          </w:pP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53ADCE01AD440FDBFBEA4962BF26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5C219-7354-4DE2-921B-20CB0075D982}"/>
      </w:docPartPr>
      <w:docPartBody>
        <w:p w:rsidR="00645C88" w:rsidRDefault="00240340" w:rsidP="00240340">
          <w:pPr>
            <w:pStyle w:val="253ADCE01AD440FDBFBEA4962BF269CA"/>
          </w:pP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EE81AC66B294E079CBBB78B44A4C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0DABA-B04B-496F-BDEB-5FDB47F84E7E}"/>
      </w:docPartPr>
      <w:docPartBody>
        <w:p w:rsidR="00645C88" w:rsidRDefault="00240340" w:rsidP="00240340">
          <w:pPr>
            <w:pStyle w:val="FEE81AC66B294E079CBBB78B44A4C6C8"/>
          </w:pP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16DD55546504F118DC685B00039F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8CA96-2478-41AA-BB28-D5453651A8AA}"/>
      </w:docPartPr>
      <w:docPartBody>
        <w:p w:rsidR="00645C88" w:rsidRDefault="00240340" w:rsidP="00240340">
          <w:pPr>
            <w:pStyle w:val="316DD55546504F118DC685B00039F822"/>
          </w:pP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6B788B05B2A44F8884A645B1527A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29081-9BCB-4797-93D0-B93F4C26C035}"/>
      </w:docPartPr>
      <w:docPartBody>
        <w:p w:rsidR="00645C88" w:rsidRDefault="00645C88" w:rsidP="00645C88">
          <w:pPr>
            <w:pStyle w:val="96B788B05B2A44F8884A645B1527A48B"/>
          </w:pPr>
          <w:r w:rsidRPr="0080542B">
            <w:rPr>
              <w:rStyle w:val="PlaceholderText"/>
              <w:rFonts w:ascii="Montserrat" w:hAnsi="Montserrat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9D"/>
    <w:rsid w:val="000120D9"/>
    <w:rsid w:val="000432D6"/>
    <w:rsid w:val="000720E5"/>
    <w:rsid w:val="00104A2B"/>
    <w:rsid w:val="001251EC"/>
    <w:rsid w:val="00137B03"/>
    <w:rsid w:val="001841A8"/>
    <w:rsid w:val="001C29AA"/>
    <w:rsid w:val="00240340"/>
    <w:rsid w:val="002B604C"/>
    <w:rsid w:val="00305D25"/>
    <w:rsid w:val="00360D45"/>
    <w:rsid w:val="003A627E"/>
    <w:rsid w:val="003B097F"/>
    <w:rsid w:val="00401728"/>
    <w:rsid w:val="00425926"/>
    <w:rsid w:val="00442D40"/>
    <w:rsid w:val="0058579D"/>
    <w:rsid w:val="005A19A0"/>
    <w:rsid w:val="005B4C5C"/>
    <w:rsid w:val="00645C88"/>
    <w:rsid w:val="007076D4"/>
    <w:rsid w:val="007A261B"/>
    <w:rsid w:val="007C311B"/>
    <w:rsid w:val="007D44F4"/>
    <w:rsid w:val="007E0371"/>
    <w:rsid w:val="008B7AF9"/>
    <w:rsid w:val="008C7CA4"/>
    <w:rsid w:val="009256B7"/>
    <w:rsid w:val="00A6525A"/>
    <w:rsid w:val="00B070B2"/>
    <w:rsid w:val="00D322E7"/>
    <w:rsid w:val="00D35E7E"/>
    <w:rsid w:val="00D51DDB"/>
    <w:rsid w:val="00DB3492"/>
    <w:rsid w:val="00DE2BA3"/>
    <w:rsid w:val="00E9734E"/>
    <w:rsid w:val="00ED1595"/>
    <w:rsid w:val="00F2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5C88"/>
    <w:rPr>
      <w:color w:val="666666"/>
    </w:rPr>
  </w:style>
  <w:style w:type="paragraph" w:customStyle="1" w:styleId="96B788B05B2A44F8884A645B1527A48B">
    <w:name w:val="96B788B05B2A44F8884A645B1527A48B"/>
    <w:rsid w:val="00645C88"/>
  </w:style>
  <w:style w:type="paragraph" w:customStyle="1" w:styleId="306D8CA41BC64785903B5A4BD34D0A3A1">
    <w:name w:val="306D8CA41BC64785903B5A4BD34D0A3A1"/>
    <w:rsid w:val="00240340"/>
    <w:rPr>
      <w:rFonts w:eastAsiaTheme="minorHAnsi"/>
    </w:rPr>
  </w:style>
  <w:style w:type="paragraph" w:customStyle="1" w:styleId="D1E98AFAF8D942D8AA567EDB0BDB86F0">
    <w:name w:val="D1E98AFAF8D942D8AA567EDB0BDB86F0"/>
    <w:rsid w:val="00240340"/>
    <w:pPr>
      <w:ind w:left="720"/>
      <w:contextualSpacing/>
    </w:pPr>
    <w:rPr>
      <w:rFonts w:eastAsiaTheme="minorHAnsi"/>
    </w:rPr>
  </w:style>
  <w:style w:type="paragraph" w:customStyle="1" w:styleId="23887EEC357C4AB8B154246F6C5D96CC">
    <w:name w:val="23887EEC357C4AB8B154246F6C5D96CC"/>
    <w:rsid w:val="00240340"/>
    <w:rPr>
      <w:rFonts w:eastAsiaTheme="minorHAnsi"/>
    </w:rPr>
  </w:style>
  <w:style w:type="paragraph" w:customStyle="1" w:styleId="BB5E15B43D0F4834A71BBFF163AFE54B1">
    <w:name w:val="BB5E15B43D0F4834A71BBFF163AFE54B1"/>
    <w:rsid w:val="00240340"/>
    <w:pPr>
      <w:ind w:left="720"/>
      <w:contextualSpacing/>
    </w:pPr>
    <w:rPr>
      <w:rFonts w:eastAsiaTheme="minorHAnsi"/>
    </w:rPr>
  </w:style>
  <w:style w:type="paragraph" w:customStyle="1" w:styleId="73F6F50C1DBC446280F16FE52145A5DF1">
    <w:name w:val="73F6F50C1DBC446280F16FE52145A5DF1"/>
    <w:rsid w:val="00240340"/>
    <w:rPr>
      <w:rFonts w:eastAsiaTheme="minorHAnsi"/>
    </w:rPr>
  </w:style>
  <w:style w:type="paragraph" w:customStyle="1" w:styleId="C0A75FE0E8F74EE6B13450F9D12550EA1">
    <w:name w:val="C0A75FE0E8F74EE6B13450F9D12550EA1"/>
    <w:rsid w:val="00240340"/>
    <w:rPr>
      <w:rFonts w:eastAsiaTheme="minorHAnsi"/>
    </w:rPr>
  </w:style>
  <w:style w:type="paragraph" w:customStyle="1" w:styleId="07A17D932DEB418B800D699A1A294D28">
    <w:name w:val="07A17D932DEB418B800D699A1A294D28"/>
    <w:rsid w:val="00240340"/>
    <w:rPr>
      <w:rFonts w:eastAsiaTheme="minorHAnsi"/>
    </w:rPr>
  </w:style>
  <w:style w:type="paragraph" w:customStyle="1" w:styleId="253ADCE01AD440FDBFBEA4962BF269CA">
    <w:name w:val="253ADCE01AD440FDBFBEA4962BF269CA"/>
    <w:rsid w:val="00240340"/>
    <w:rPr>
      <w:rFonts w:eastAsiaTheme="minorHAnsi"/>
    </w:rPr>
  </w:style>
  <w:style w:type="paragraph" w:customStyle="1" w:styleId="91470DEECAF5435391D4170B5EC4B6D41">
    <w:name w:val="91470DEECAF5435391D4170B5EC4B6D41"/>
    <w:rsid w:val="00240340"/>
    <w:rPr>
      <w:rFonts w:eastAsiaTheme="minorHAnsi"/>
    </w:rPr>
  </w:style>
  <w:style w:type="paragraph" w:customStyle="1" w:styleId="B0FA99BB24194780A90929C02DDFA81D1">
    <w:name w:val="B0FA99BB24194780A90929C02DDFA81D1"/>
    <w:rsid w:val="00240340"/>
    <w:rPr>
      <w:rFonts w:eastAsiaTheme="minorHAnsi"/>
    </w:rPr>
  </w:style>
  <w:style w:type="paragraph" w:customStyle="1" w:styleId="AF78D64E99084097B40854B546B6523E1">
    <w:name w:val="AF78D64E99084097B40854B546B6523E1"/>
    <w:rsid w:val="00240340"/>
    <w:rPr>
      <w:rFonts w:eastAsiaTheme="minorHAnsi"/>
    </w:rPr>
  </w:style>
  <w:style w:type="paragraph" w:customStyle="1" w:styleId="7FEC4FB5B85C4D9A9EF5CE26747A8B741">
    <w:name w:val="7FEC4FB5B85C4D9A9EF5CE26747A8B741"/>
    <w:rsid w:val="00240340"/>
    <w:rPr>
      <w:rFonts w:eastAsiaTheme="minorHAnsi"/>
    </w:rPr>
  </w:style>
  <w:style w:type="paragraph" w:customStyle="1" w:styleId="FDCBA7A01753462891EF234E0A8728A11">
    <w:name w:val="FDCBA7A01753462891EF234E0A8728A11"/>
    <w:rsid w:val="00240340"/>
    <w:rPr>
      <w:rFonts w:eastAsiaTheme="minorHAnsi"/>
    </w:rPr>
  </w:style>
  <w:style w:type="paragraph" w:customStyle="1" w:styleId="2D6D8C842D264637BC5ACA009C997EC01">
    <w:name w:val="2D6D8C842D264637BC5ACA009C997EC01"/>
    <w:rsid w:val="00240340"/>
    <w:rPr>
      <w:rFonts w:eastAsiaTheme="minorHAnsi"/>
    </w:rPr>
  </w:style>
  <w:style w:type="paragraph" w:customStyle="1" w:styleId="FEE81AC66B294E079CBBB78B44A4C6C8">
    <w:name w:val="FEE81AC66B294E079CBBB78B44A4C6C8"/>
    <w:rsid w:val="00240340"/>
    <w:rPr>
      <w:rFonts w:eastAsiaTheme="minorHAnsi"/>
    </w:rPr>
  </w:style>
  <w:style w:type="paragraph" w:customStyle="1" w:styleId="316DD55546504F118DC685B00039F822">
    <w:name w:val="316DD55546504F118DC685B00039F822"/>
    <w:rsid w:val="00240340"/>
    <w:rPr>
      <w:rFonts w:eastAsiaTheme="minorHAnsi"/>
    </w:rPr>
  </w:style>
  <w:style w:type="paragraph" w:customStyle="1" w:styleId="322D3BAC25464204A121839BFE20D0F01">
    <w:name w:val="322D3BAC25464204A121839BFE20D0F01"/>
    <w:rsid w:val="00240340"/>
    <w:rPr>
      <w:rFonts w:eastAsiaTheme="minorHAnsi"/>
    </w:rPr>
  </w:style>
  <w:style w:type="paragraph" w:customStyle="1" w:styleId="BF578331BD34420AACD89CC748EE65941">
    <w:name w:val="BF578331BD34420AACD89CC748EE65941"/>
    <w:rsid w:val="00240340"/>
    <w:pPr>
      <w:ind w:left="720"/>
      <w:contextualSpacing/>
    </w:pPr>
    <w:rPr>
      <w:rFonts w:eastAsiaTheme="minorHAnsi"/>
    </w:rPr>
  </w:style>
  <w:style w:type="paragraph" w:customStyle="1" w:styleId="9507B53903B949CC9265B877DE24F9981">
    <w:name w:val="9507B53903B949CC9265B877DE24F9981"/>
    <w:rsid w:val="0024034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676</Words>
  <Characters>3456</Characters>
  <Application>Microsoft Office Word</Application>
  <DocSecurity>0</DocSecurity>
  <Lines>123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Withrow, Rob</dc:creator>
  <cp:keywords/>
  <dc:description/>
  <cp:lastModifiedBy>Jennifer Engle</cp:lastModifiedBy>
  <cp:revision>7</cp:revision>
  <dcterms:created xsi:type="dcterms:W3CDTF">2026-02-10T19:56:00Z</dcterms:created>
  <dcterms:modified xsi:type="dcterms:W3CDTF">2026-02-23T15:01:00Z</dcterms:modified>
</cp:coreProperties>
</file>